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ASUHAN KEPERAWATAN PADA Tn. Z DENGAN GANGGUAN SISTEM</w:t>
      </w:r>
      <w:r>
        <w:rPr>
          <w:b/>
          <w:bCs/>
          <w:color w:val="000000"/>
        </w:rPr>
        <w:br/>
      </w:r>
      <w:proofErr w:type="gramStart"/>
      <w:r>
        <w:rPr>
          <w:rStyle w:val="fontstyle01"/>
        </w:rPr>
        <w:t>PERKEMIHAN :</w:t>
      </w:r>
      <w:proofErr w:type="gramEnd"/>
      <w:r>
        <w:rPr>
          <w:rStyle w:val="fontstyle01"/>
        </w:rPr>
        <w:t xml:space="preserve"> PENYAKIT ACUTE KIDNEY INJURY</w:t>
      </w:r>
      <w:r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DI RUANG INTERNE PRIA TANGGAL 19-21 JUNI</w:t>
      </w:r>
      <w:r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RSUD Dr. ACHMAD MOCHTAR</w:t>
      </w:r>
      <w:r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TAHUN 2017</w:t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LAPORAN STUDI KASUS</w:t>
      </w:r>
    </w:p>
    <w:p w:rsidR="00586948" w:rsidRDefault="00586948" w:rsidP="001F5B04">
      <w:pPr>
        <w:spacing w:line="360" w:lineRule="auto"/>
        <w:jc w:val="center"/>
        <w:rPr>
          <w:b/>
          <w:bCs/>
          <w:color w:val="000000"/>
        </w:rPr>
      </w:pPr>
    </w:p>
    <w:p w:rsidR="00586948" w:rsidRDefault="00586948" w:rsidP="001F5B04">
      <w:pPr>
        <w:spacing w:line="360" w:lineRule="auto"/>
        <w:jc w:val="center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Diajukan Untuk Memenuhi Salah Satu Syarat dalam Menyelesaikan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Pendidikan Program Studi Diploma III Keperawatan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di STIKes Perintis Padang</w:t>
      </w:r>
    </w:p>
    <w:p w:rsidR="00586948" w:rsidRDefault="00586948" w:rsidP="001F5B04">
      <w:pPr>
        <w:spacing w:line="360" w:lineRule="auto"/>
        <w:jc w:val="center"/>
        <w:rPr>
          <w:b/>
          <w:bCs/>
          <w:i/>
          <w:iCs/>
          <w:color w:val="000000"/>
        </w:rPr>
      </w:pPr>
    </w:p>
    <w:p w:rsidR="00586948" w:rsidRDefault="00586948" w:rsidP="001F5B04">
      <w:pPr>
        <w:spacing w:line="360" w:lineRule="auto"/>
        <w:jc w:val="center"/>
        <w:rPr>
          <w:b/>
          <w:bCs/>
          <w:i/>
          <w:iCs/>
          <w:color w:val="000000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i/>
          <w:iCs/>
          <w:color w:val="000000"/>
        </w:rPr>
        <w:br/>
      </w:r>
      <w:proofErr w:type="gramStart"/>
      <w:r>
        <w:rPr>
          <w:rStyle w:val="fontstyle01"/>
        </w:rPr>
        <w:t>OLEH :</w:t>
      </w:r>
      <w:proofErr w:type="gramEnd"/>
      <w:r>
        <w:rPr>
          <w:b/>
          <w:bCs/>
          <w:color w:val="000000"/>
        </w:rPr>
        <w:br/>
      </w:r>
      <w:r>
        <w:rPr>
          <w:rStyle w:val="fontstyle01"/>
        </w:rPr>
        <w:t>YOSI PRATIWI</w:t>
      </w:r>
      <w:r>
        <w:rPr>
          <w:b/>
          <w:bCs/>
          <w:color w:val="000000"/>
        </w:rPr>
        <w:br/>
      </w:r>
      <w:r>
        <w:rPr>
          <w:rStyle w:val="fontstyle01"/>
        </w:rPr>
        <w:t>14103084015434</w:t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color w:val="000000"/>
        </w:rPr>
        <w:br/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Pr="001F5B04" w:rsidRDefault="00586948" w:rsidP="001F5B0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SEKOLAH TINGGI ILMU KESEHATAN PERINTIS PADANG</w:t>
      </w:r>
      <w:r>
        <w:rPr>
          <w:b/>
          <w:bCs/>
          <w:color w:val="000000"/>
        </w:rPr>
        <w:br/>
      </w:r>
      <w:r>
        <w:rPr>
          <w:rStyle w:val="fontstyle01"/>
        </w:rPr>
        <w:t>PROGRAM STUDI DIPLOMA III KEPERAWATAN</w:t>
      </w:r>
      <w:r>
        <w:rPr>
          <w:b/>
          <w:bCs/>
          <w:color w:val="000000"/>
        </w:rPr>
        <w:br/>
      </w:r>
      <w:r>
        <w:rPr>
          <w:rStyle w:val="fontstyle01"/>
        </w:rPr>
        <w:t>TAHUN 2017</w:t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lastRenderedPageBreak/>
        <w:br/>
      </w:r>
      <w:r>
        <w:rPr>
          <w:rStyle w:val="fontstyle01"/>
        </w:rPr>
        <w:t>KARYA TULIS ILMIAH</w:t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LAPORAN STUDI KASUS</w:t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ASUHAN KEPERAWATAN PADA Tn. Z DENGAN GANGGUAN SISTEM</w:t>
      </w:r>
      <w:r>
        <w:rPr>
          <w:b/>
          <w:bCs/>
          <w:color w:val="000000"/>
        </w:rPr>
        <w:br/>
      </w:r>
      <w:proofErr w:type="gramStart"/>
      <w:r>
        <w:rPr>
          <w:rStyle w:val="fontstyle01"/>
        </w:rPr>
        <w:t>PERKEMIHAN :</w:t>
      </w:r>
      <w:proofErr w:type="gramEnd"/>
      <w:r>
        <w:rPr>
          <w:rStyle w:val="fontstyle01"/>
        </w:rPr>
        <w:t xml:space="preserve"> PENYAKIT ACUTE KIDNEY INJURY</w:t>
      </w:r>
      <w:r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DI RUANG INTERNE PRIA TANGGAL 19-21 JUNI</w:t>
      </w:r>
      <w:r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RSUD Dr. ACHMAD MOCHTAR</w:t>
      </w:r>
      <w:r>
        <w:rPr>
          <w:b/>
          <w:bCs/>
          <w:color w:val="000000"/>
        </w:rPr>
        <w:br/>
      </w:r>
      <w:r>
        <w:rPr>
          <w:rStyle w:val="fontstyle01"/>
          <w:sz w:val="22"/>
          <w:szCs w:val="22"/>
        </w:rPr>
        <w:t>TAHUN 2017</w:t>
      </w:r>
    </w:p>
    <w:p w:rsidR="00586948" w:rsidRDefault="00586948" w:rsidP="001F5B04">
      <w:pPr>
        <w:spacing w:line="360" w:lineRule="auto"/>
        <w:jc w:val="center"/>
        <w:rPr>
          <w:b/>
          <w:bCs/>
          <w:color w:val="000000"/>
        </w:rPr>
      </w:pPr>
    </w:p>
    <w:p w:rsidR="00586948" w:rsidRDefault="00586948" w:rsidP="001F5B04">
      <w:pPr>
        <w:spacing w:line="360" w:lineRule="auto"/>
        <w:jc w:val="center"/>
        <w:rPr>
          <w:b/>
          <w:bCs/>
          <w:color w:val="000000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color w:val="000000"/>
        </w:rPr>
        <w:br/>
      </w:r>
      <w:proofErr w:type="gramStart"/>
      <w:r>
        <w:rPr>
          <w:rStyle w:val="fontstyle01"/>
        </w:rPr>
        <w:t>OLEH :</w:t>
      </w:r>
      <w:proofErr w:type="gramEnd"/>
      <w:r>
        <w:rPr>
          <w:b/>
          <w:bCs/>
          <w:color w:val="000000"/>
        </w:rPr>
        <w:br/>
      </w:r>
      <w:r>
        <w:rPr>
          <w:rStyle w:val="fontstyle01"/>
        </w:rPr>
        <w:t>YOSI PRATIWI</w:t>
      </w:r>
      <w:r>
        <w:rPr>
          <w:b/>
          <w:bCs/>
          <w:color w:val="000000"/>
        </w:rPr>
        <w:br/>
      </w:r>
      <w:r>
        <w:rPr>
          <w:rStyle w:val="fontstyle01"/>
        </w:rPr>
        <w:t>14103084015434</w:t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  <w:r>
        <w:rPr>
          <w:b/>
          <w:bCs/>
          <w:color w:val="000000"/>
        </w:rPr>
        <w:br/>
      </w: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586948" w:rsidRDefault="00586948" w:rsidP="001F5B04">
      <w:pPr>
        <w:spacing w:line="360" w:lineRule="auto"/>
        <w:jc w:val="center"/>
        <w:rPr>
          <w:rStyle w:val="fontstyle01"/>
        </w:rPr>
      </w:pPr>
    </w:p>
    <w:p w:rsidR="001F5B04" w:rsidRPr="00586948" w:rsidRDefault="00586948" w:rsidP="001F5B04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rStyle w:val="fontstyle01"/>
        </w:rPr>
        <w:t>SEKOLAH TINGGI ILMU KESEHATAN PERINTIS PADANG</w:t>
      </w:r>
      <w:r>
        <w:rPr>
          <w:b/>
          <w:bCs/>
          <w:color w:val="000000"/>
        </w:rPr>
        <w:br/>
      </w:r>
      <w:r>
        <w:rPr>
          <w:rStyle w:val="fontstyle01"/>
        </w:rPr>
        <w:t>PROGRAM STUDI DIPLOMA III KEPERAWATAN</w:t>
      </w:r>
      <w:r>
        <w:rPr>
          <w:b/>
          <w:bCs/>
          <w:color w:val="000000"/>
        </w:rPr>
        <w:br/>
      </w:r>
    </w:p>
    <w:p w:rsidR="008D3DDF" w:rsidRDefault="00586948" w:rsidP="001F5B04">
      <w:pPr>
        <w:spacing w:line="360" w:lineRule="auto"/>
      </w:pPr>
      <w:r w:rsidRPr="00586948">
        <w:rPr>
          <w:color w:val="000000"/>
          <w:sz w:val="20"/>
          <w:szCs w:val="20"/>
        </w:rPr>
        <w:lastRenderedPageBreak/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DAFTAR RIWAYAT HIDUP</w:t>
      </w:r>
      <w:r w:rsidR="008D3DDF" w:rsidRPr="008D3DDF">
        <w:rPr>
          <w:b/>
          <w:bCs/>
          <w:color w:val="000000"/>
          <w:sz w:val="32"/>
          <w:szCs w:val="32"/>
        </w:rPr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Identitas Penulis</w:t>
      </w:r>
      <w:r w:rsidR="008D3DDF" w:rsidRPr="008D3DDF">
        <w:rPr>
          <w:b/>
          <w:bCs/>
          <w:color w:val="000000"/>
        </w:rPr>
        <w:br/>
      </w:r>
      <w:proofErr w:type="gramStart"/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 :</w:t>
      </w:r>
      <w:proofErr w:type="gramEnd"/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YOSI PRATIWI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Tempat / Tanggal Lahir : Tanjung Bingkung, 3 April 1995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Alamat : Nagari Tj.Bingkung Kab. Solok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Nama Orang Tua</w:t>
      </w:r>
      <w:r w:rsidR="008D3DDF" w:rsidRPr="008D3DDF">
        <w:rPr>
          <w:b/>
          <w:bCs/>
          <w:color w:val="000000"/>
        </w:rPr>
        <w:br/>
      </w:r>
      <w:proofErr w:type="gramStart"/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Ayah :</w:t>
      </w:r>
      <w:proofErr w:type="gramEnd"/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Ahrizal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Ibu : Muharnaida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Pendidikan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Wingdings" w:hAnsi="Wingdings"/>
          <w:color w:val="000000"/>
          <w:sz w:val="24"/>
          <w:szCs w:val="24"/>
        </w:rPr>
        <w:sym w:font="Wingdings" w:char="F076"/>
      </w:r>
      <w:r w:rsidR="008D3DDF" w:rsidRPr="008D3DDF">
        <w:rPr>
          <w:rFonts w:ascii="Wingdings" w:hAnsi="Wingdings"/>
          <w:color w:val="000000"/>
          <w:sz w:val="24"/>
          <w:szCs w:val="24"/>
        </w:rPr>
        <w:t></w:t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SDN 19 </w:t>
      </w:r>
      <w:proofErr w:type="gramStart"/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Tj.Bingkung :</w:t>
      </w:r>
      <w:proofErr w:type="gramEnd"/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2001 - 2006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Wingdings" w:hAnsi="Wingdings"/>
          <w:color w:val="000000"/>
          <w:sz w:val="24"/>
          <w:szCs w:val="24"/>
        </w:rPr>
        <w:sym w:font="Wingdings" w:char="F076"/>
      </w:r>
      <w:r w:rsidR="008D3DDF" w:rsidRPr="008D3DDF">
        <w:rPr>
          <w:rFonts w:ascii="Wingdings" w:hAnsi="Wingdings"/>
          <w:color w:val="000000"/>
          <w:sz w:val="24"/>
          <w:szCs w:val="24"/>
        </w:rPr>
        <w:t></w:t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SMPN 4 Kota Solok : 2007 - 2009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Wingdings" w:hAnsi="Wingdings"/>
          <w:color w:val="000000"/>
          <w:sz w:val="24"/>
          <w:szCs w:val="24"/>
        </w:rPr>
        <w:sym w:font="Wingdings" w:char="F076"/>
      </w:r>
      <w:r w:rsidR="008D3DDF" w:rsidRPr="008D3DDF">
        <w:rPr>
          <w:rFonts w:ascii="Wingdings" w:hAnsi="Wingdings"/>
          <w:color w:val="000000"/>
          <w:sz w:val="24"/>
          <w:szCs w:val="24"/>
        </w:rPr>
        <w:t></w:t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SMAN 3 Kota Solok : 2010 - 2013</w:t>
      </w:r>
      <w:r w:rsidR="008D3DDF" w:rsidRPr="008D3DDF">
        <w:rPr>
          <w:b/>
          <w:bCs/>
          <w:color w:val="000000"/>
        </w:rPr>
        <w:br/>
      </w:r>
      <w:r w:rsidR="008D3DDF" w:rsidRPr="008D3DDF">
        <w:rPr>
          <w:rFonts w:ascii="Wingdings" w:hAnsi="Wingdings"/>
          <w:color w:val="000000"/>
          <w:sz w:val="28"/>
          <w:szCs w:val="28"/>
        </w:rPr>
        <w:sym w:font="Wingdings" w:char="F076"/>
      </w:r>
      <w:r w:rsidR="008D3DDF" w:rsidRPr="008D3DDF">
        <w:rPr>
          <w:rFonts w:ascii="Wingdings" w:hAnsi="Wingdings"/>
          <w:color w:val="000000"/>
          <w:sz w:val="28"/>
          <w:szCs w:val="28"/>
        </w:rPr>
        <w:t></w:t>
      </w:r>
      <w:r w:rsidR="008D3DDF"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STIKes Perintis Sumatera Barat : 2014 - 2017</w:t>
      </w:r>
      <w:r w:rsidR="008D3DDF" w:rsidRPr="008D3DDF">
        <w:t xml:space="preserve"> </w:t>
      </w: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1F5B04" w:rsidRDefault="001F5B04" w:rsidP="001F5B04">
      <w:pPr>
        <w:spacing w:line="360" w:lineRule="auto"/>
      </w:pPr>
    </w:p>
    <w:p w:rsidR="00586948" w:rsidRPr="001F5B04" w:rsidRDefault="00586948" w:rsidP="001F5B04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scientific papers, July 2017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YOSI PRATIWI</w:t>
      </w:r>
      <w:r w:rsidRPr="00586948">
        <w:rPr>
          <w:b/>
          <w:b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14103084015434</w:t>
      </w:r>
      <w:r w:rsidRPr="00586948">
        <w:rPr>
          <w:b/>
          <w:b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NURSING CARE IN CLIENTS Tn.Z WITH URINARY SYSTEM </w:t>
      </w:r>
      <w:proofErr w:type="gramStart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DISORDERS :</w:t>
      </w:r>
      <w:proofErr w:type="gramEnd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ACUTE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KIDNEY INJURY IN THE INTERNE MEN INPATIENT HOSPITAL DR. ACHMAD MOCHTAR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BUKITTINGGI IN 2017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CHAPTER + 84 pages + 1 Images + 9 Table + 3 Attachments</w:t>
      </w:r>
      <w:r w:rsidRPr="00586948">
        <w:rPr>
          <w:b/>
          <w:b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ABSTRACT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case study entitled Nursing Care At Tn. Z With Urinary System Disorders: Acute Kidney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Injury at Inpatient Room Interne Men Dr. RSUD. Achmad Mochtar Bukittinggi on 19-21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June 2017. The reason the author performs this nursing care because the disease lasts a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lifetime and progressively deteriorates slowly from year to year. The goal is to perform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nursing care directly and comprehensively covers the bio-psycho-social and spiritual aspects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the Acute Kidney Injury client with the nursing process approach. Writing method used is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descriptive method in the form of case study. Data collection techniques are observation</w:t>
      </w:r>
      <w:proofErr w:type="gramStart"/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interview, physical examination, documentation study and literature study. Nursing care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results obtained diagnosis, imbalance of fluid erlektrolit, pain, nutritional needs less than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body needs, activity intolerance, </w:t>
      </w:r>
      <w:proofErr w:type="gramStart"/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anxiety</w:t>
      </w:r>
      <w:proofErr w:type="gramEnd"/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Nursing action planning can be prepared based on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problems faced by the client by referring to the objective criteria and pay attention to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existing facilities and infrastructure. Implementation of actions on the client with Acute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Kidney Injury which the author did in accordance with the nursing plan that has been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prepared but the application tailored to the condition of the client, and evaluate the results of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nursing actions that have been done and can assess the discussion that occurred on the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client, the gap between theory and reality and find solution to problem. Conclusion in the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nursing care of authors find obstacles, but thanks to the cooperation of writers, families,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nurses room, and other health teams, so the authors can implement nursing care according to</w:t>
      </w:r>
      <w:r w:rsidRPr="00586948">
        <w:rPr>
          <w:i/>
          <w:iCs/>
          <w:color w:val="000000"/>
        </w:rPr>
        <w:br/>
      </w:r>
      <w:r w:rsidRPr="00586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 to get the optimal nursing care.</w:t>
      </w:r>
      <w:r w:rsidRPr="00586948">
        <w:rPr>
          <w:i/>
          <w:iCs/>
          <w:color w:val="000000"/>
        </w:rPr>
        <w:br/>
      </w:r>
      <w:proofErr w:type="gramStart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Keywords :</w:t>
      </w:r>
      <w:proofErr w:type="gramEnd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Acute Kidney Injury, Nursing Care,implementation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proofErr w:type="gramStart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Tittle of Scientific Papers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End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Student of Diploma Iii Keperawatan Nursing Program</w:t>
      </w:r>
      <w:r w:rsidRPr="00586948">
        <w:rPr>
          <w:b/>
          <w:bCs/>
          <w:i/>
          <w:i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proofErr w:type="gramEnd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Supervisor High School </w:t>
      </w:r>
      <w:proofErr w:type="gramStart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proofErr w:type="gramEnd"/>
      <w:r w:rsidRPr="00586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Heakthscience Perintis Padang</w:t>
      </w:r>
    </w:p>
    <w:p w:rsidR="00586948" w:rsidRDefault="00586948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948">
        <w:rPr>
          <w:rFonts w:ascii="Calibri" w:hAnsi="Calibri" w:cs="Calibri"/>
          <w:color w:val="000000"/>
        </w:rPr>
        <w:lastRenderedPageBreak/>
        <w:br/>
      </w:r>
      <w:proofErr w:type="gramStart"/>
      <w:r w:rsidRPr="00586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 PENGANTAR</w:t>
      </w:r>
      <w:r w:rsidRPr="00586948">
        <w:rPr>
          <w:b/>
          <w:bCs/>
          <w:color w:val="000000"/>
          <w:sz w:val="28"/>
          <w:szCs w:val="28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Penulis mengucapkan puji dan syukur kehadirat Allah SWT, atas rahmat dan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Karunia-Nya, yang selalu dicurahkan kepada seluruh makhlukNya.</w:t>
      </w:r>
      <w:proofErr w:type="gramEnd"/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 Shalawat serta</w:t>
      </w:r>
      <w:r w:rsidRPr="00586948">
        <w:rPr>
          <w:color w:val="000000"/>
        </w:rPr>
        <w:br/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salam</w:t>
      </w:r>
      <w:proofErr w:type="gramEnd"/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 dikirimkan kepada Nabi Muhammad SAW. 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Alhamdulillah dengan nikmat dan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hidayahNya, penulis telah dapat menyelesaikan Karya Tulis Ilmiah dengan judul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“Asuhan Keperawatan Pada Klien Tn.Z dengan Akut Kidney Injury di Ruang</w:t>
      </w:r>
      <w:r w:rsidRPr="00586948">
        <w:rPr>
          <w:b/>
          <w:b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Rawat Inap Interne Pria RSUD DR.Achmad Mochtar Bukittinggi Tahun</w:t>
      </w:r>
      <w:r w:rsidRPr="00586948">
        <w:rPr>
          <w:b/>
          <w:bCs/>
          <w:color w:val="000000"/>
        </w:rPr>
        <w:br/>
      </w:r>
      <w:r w:rsidRPr="00586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2017”</w:t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Penulis mengucapkan terima kasih dan penghargaan setulus-tulusnya kepada ibu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Ns.Ida Suryati, M.Kep sebagai pembimbing, yang telah memberikan motivasi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nasehat dan bimbingan selama penyusunan Karya Tulis Ilmiah ini. Penulis juga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mengucapkan terima kasih kepada kakanda Ns. Hidayati, M.Kep sebagai penguji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yang telah banyak membantu penulis dalam berbagai hal. Selain itu penulis juga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mengucapkan terima 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kasih kepada :</w:t>
      </w:r>
      <w:proofErr w:type="gramEnd"/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1. Bapak Yendrizal Jafri,S.Kp,M.Biomed selaku Ketua STIKes Perintis Padang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2. Ibu Ns.Endra Amalia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,M.Kep</w:t>
      </w:r>
      <w:proofErr w:type="gramEnd"/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 selaku Ketua Program Studi D III Keperawatan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STIKes Perintis Padang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Kepada Direktur RSAM Bukittinggi yang telah memberikan izin untuk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melakukan studi kasus ini, beserta staf yang telah memberi izin dalam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pengambilan data yang penulis butuhkan</w:t>
      </w:r>
      <w:r w:rsidRPr="00586948">
        <w:br/>
      </w:r>
      <w:r w:rsidRPr="00586948">
        <w:rPr>
          <w:rFonts w:ascii="Calibri" w:hAnsi="Calibri" w:cs="Calibri"/>
          <w:color w:val="000000"/>
        </w:rPr>
        <w:t>ii</w:t>
      </w:r>
      <w:r w:rsidRPr="00586948">
        <w:rPr>
          <w:rFonts w:ascii="Calibri" w:hAnsi="Calibri" w:cs="Calibri"/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Ibu Ns. Yenita Roza S.Kep selaku Kepala Ruangan Rawat Inap Interne Pria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RSAM Bukittinggi Sumatra Barat.</w:t>
      </w:r>
      <w:proofErr w:type="gramEnd"/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5. Bapak Ns. Rio Febrinaldo S.Kep selaku Pembimbing Klinik di Ruang Rawat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Inap Paru yang telah memberikan arahan, bimbingan selama praktek di RSAM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Bukittinggi Sumatera Barat.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6. Ibu Lilisa Murni M.Pd selaku Pembimbing Akademik yang telah banyak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memberikan ilmu pengetahuan, bimbingan selama mengikuti pedidikan.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7. Bapak dan Ibu dosen pengajar D III Keperawatan STIKes Perintis Padang yang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telah banyak memberikan ilmu pengetahuan, bimbingan selama penulis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mengikuti pedidikan.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8. Seluruh teman-teman DIII Keperawatan angkatan XXVI, serta rekan-rekan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mahasiswa lain yang telah banyak memberikan motivasi dan bantuan dalam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bentuk apapun mulai saat pendidikan sampai terselesaikannya Karya Tulis Ilmiah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ini.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9. Terkhusus kepada kedua orang tuaku tercinta dan seluruh keluarga atas jerih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payah, curahan kasih sayang, bantuan moril maupun material serta do’a yang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tulus dan ikhlas demi kesuksesan Penulis.</w:t>
      </w:r>
      <w:r w:rsidRPr="00586948">
        <w:rPr>
          <w:color w:val="000000"/>
        </w:rPr>
        <w:br/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Penulis menyadari bahwa penulisan Karya Tulis Ilmiah ini masih banyak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kekurangan, oleh karena itu penulis mengharapkan masukan dan kritikan yang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bersifat membangun agar Karya Tulis Ilmiah ini dapat lebih baik dan menuju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kesempurnaan.</w:t>
      </w:r>
      <w:proofErr w:type="gramEnd"/>
      <w:r w:rsidRPr="00586948">
        <w:rPr>
          <w:color w:val="000000"/>
        </w:rPr>
        <w:br/>
      </w:r>
      <w:proofErr w:type="gramStart"/>
      <w:r w:rsidRPr="00586948">
        <w:rPr>
          <w:rFonts w:ascii="Times New Roman" w:hAnsi="Times New Roman" w:cs="Times New Roman"/>
          <w:color w:val="000000"/>
          <w:sz w:val="24"/>
          <w:szCs w:val="24"/>
        </w:rPr>
        <w:t>Akhir kata kepada-Nya juga kita berserah diri, semoga Karya Tulis Ilmiah ini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berguna dan bermanfaat bagi semua pihak.</w:t>
      </w:r>
      <w:proofErr w:type="gramEnd"/>
      <w:r w:rsidRPr="00586948">
        <w:rPr>
          <w:rFonts w:ascii="Times New Roman" w:hAnsi="Times New Roman" w:cs="Times New Roman"/>
          <w:color w:val="000000"/>
          <w:sz w:val="24"/>
          <w:szCs w:val="24"/>
        </w:rPr>
        <w:t xml:space="preserve"> Amin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Bukittinggi, Juli 2017</w:t>
      </w:r>
      <w:r w:rsidRPr="00586948">
        <w:rPr>
          <w:color w:val="000000"/>
        </w:rPr>
        <w:br/>
      </w:r>
      <w:r w:rsidRPr="00586948">
        <w:rPr>
          <w:rFonts w:ascii="Times New Roman" w:hAnsi="Times New Roman" w:cs="Times New Roman"/>
          <w:color w:val="000000"/>
          <w:sz w:val="24"/>
          <w:szCs w:val="24"/>
        </w:rPr>
        <w:t>Penulis</w:t>
      </w: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1F5B04" w:rsidRDefault="001F5B04" w:rsidP="001F5B04">
      <w:pPr>
        <w:spacing w:line="360" w:lineRule="auto"/>
        <w:rPr>
          <w:rFonts w:ascii="Calibri" w:hAnsi="Calibri" w:cs="Calibri"/>
          <w:color w:val="000000"/>
        </w:rPr>
      </w:pPr>
    </w:p>
    <w:p w:rsidR="00586948" w:rsidRDefault="008D3DDF" w:rsidP="001F5B0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DDF">
        <w:rPr>
          <w:rFonts w:ascii="Calibri" w:hAnsi="Calibri" w:cs="Calibri"/>
          <w:color w:val="000000"/>
        </w:rPr>
        <w:lastRenderedPageBreak/>
        <w:br/>
      </w:r>
      <w:r w:rsidRPr="008D3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ISI</w:t>
      </w:r>
      <w:r w:rsidRPr="008D3DDF">
        <w:rPr>
          <w:b/>
          <w:bCs/>
          <w:color w:val="000000"/>
          <w:sz w:val="28"/>
          <w:szCs w:val="28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SAMPUL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JUDUL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PERNYATAAN PERSETUJUAN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PERNYATAAN PENGUJI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PERSEMBAHAN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PENGANTAR.................................................................................... 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ISI................................................................................................... iii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DAFTAR GAMBAR...................................................................................... </w:t>
      </w:r>
      <w:proofErr w:type="gramStart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proofErr w:type="gramEnd"/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 .......................................................................................... vi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 .................................................................................. vii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 PENDAHULUAN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1.1 Latar Belakang............................................................................ 1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 Tujuan Penulisan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1.2.1 Tujuan Umum ................................................................. 2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 Tujuan Khusus ................................................................ 3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1.3 Manfaat Penulisan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1.3.1 Bagi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Penulis ....................................................................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1.3.2 Bagi Institusi Pendidikan ................................................ 4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1.3.3 Bagi Institusi Rumah Sakit ............................................. 4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 TINJAUAN TEORITIS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 Konsep Dasar Acute Kidney Injury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Pengertian ...................................................................................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2.3 Anatomi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Fisiologi .......................................................................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2.4 Etiologi........................................................................................ 10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2.5 Manifestasi klinis........................................................................ 12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2.6 Patofisiologi beserta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WOC 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2.7 Pemeriksaan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Penunjang ..............................................................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2.8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Penatalaksanaan ..........................................................................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 Komplikasi.................................................................................. 19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2.10 Asuhan Keperawatan Teoritis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2.10.1 Pengkajian....................................................................... 19</w:t>
      </w:r>
      <w:r w:rsidRPr="008D3DDF">
        <w:br/>
      </w:r>
      <w:r w:rsidRPr="008D3DDF">
        <w:rPr>
          <w:rFonts w:ascii="Calibri" w:hAnsi="Calibri" w:cs="Calibri"/>
          <w:color w:val="000000"/>
        </w:rPr>
        <w:t>iv</w:t>
      </w:r>
      <w:r w:rsidRPr="008D3DDF">
        <w:rPr>
          <w:rFonts w:ascii="Calibri" w:hAnsi="Calibri" w:cs="Calibri"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2.10.2 Diagnosa ......................................................................... 22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2.10.3 Intervensi ........................................................................ 23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2.10.4 Implementasi................................................................... 27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2.10.5 Evaluasi........................................................................... 27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 TINJAUAN KASUS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3.1 Asuhan Keperawatan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3.1.1 Pengkajian....................................................................... 28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3.1.2 Diagnosa Keperawatan……………………………. ...... 50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3.1.3 Intervensi Keperawatan................................................... 51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3.1.4 Catatan Perkembangan……………………………........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 PEMBAHASAN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4.1.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Pengkajian................................................................................... 76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Diagnosa Keperawatan ............................................................... 78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4.3.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Intervensi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Keperawatan ..............................................................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Implementasi Keperawatan......................................................... 80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4.5.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Evaluasi....................................................................................... 82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PENUTUP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5.1.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Kesimpulan ................................................................................. 83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5.2.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Saran ..........................................................................................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r w:rsidRPr="008D3DDF">
        <w:br/>
      </w:r>
      <w:r w:rsidRPr="008D3DDF">
        <w:rPr>
          <w:rFonts w:ascii="Calibri" w:hAnsi="Calibri" w:cs="Calibri"/>
          <w:color w:val="000000"/>
        </w:rPr>
        <w:t>v</w:t>
      </w:r>
      <w:r w:rsidRPr="008D3DDF">
        <w:rPr>
          <w:rFonts w:ascii="Calibri" w:hAnsi="Calibri" w:cs="Calibri"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Gambar 2.3 Anatomi Dan Fisiologi Ginjal..................................................</w:t>
      </w:r>
      <w:proofErr w:type="gramEnd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Pr="008D3DDF">
        <w:br/>
      </w:r>
      <w:proofErr w:type="gramStart"/>
      <w:r w:rsidRPr="008D3DDF">
        <w:rPr>
          <w:rFonts w:ascii="Calibri" w:hAnsi="Calibri" w:cs="Calibri"/>
          <w:color w:val="000000"/>
        </w:rPr>
        <w:t>vi</w:t>
      </w:r>
      <w:proofErr w:type="gramEnd"/>
      <w:r w:rsidRPr="008D3DDF">
        <w:rPr>
          <w:rFonts w:ascii="Calibri" w:hAnsi="Calibri" w:cs="Calibri"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1 Intervensi Keperawatan Teori ................................................. 23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Tabel II Data Biologis................................................................................ 36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Tabel III Data Laboratorium.....................,,............................................ </w:t>
      </w:r>
      <w:proofErr w:type="gramStart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IV Serum/</w:t>
      </w:r>
      <w:proofErr w:type="gramEnd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Plasma............................................................................ 39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V Data Pengobatan........................................................................ 40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VI Indikasi Dan Kontraindikasi..................................................... 41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VII Analisa Data............................................................................... 46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VIII Intervensi Kasus........................................................................ 51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IX Catatan Perkembangan............................................................ 58</w:t>
      </w:r>
      <w:r w:rsidRPr="008D3DDF">
        <w:br/>
      </w:r>
      <w:r w:rsidRPr="008D3DDF">
        <w:rPr>
          <w:rFonts w:ascii="Calibri" w:hAnsi="Calibri" w:cs="Calibri"/>
          <w:color w:val="000000"/>
        </w:rPr>
        <w:t>vii</w:t>
      </w:r>
      <w:r w:rsidRPr="008D3DDF">
        <w:rPr>
          <w:rFonts w:ascii="Calibri" w:hAnsi="Calibri" w:cs="Calibri"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</w:t>
      </w:r>
      <w:proofErr w:type="gramStart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:</w:t>
      </w:r>
      <w:proofErr w:type="gramEnd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Lembar Konsultasi Bimbingan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2 : Lembar Daftar Hadir Ujian Pengamatan Kasus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3 : Daftar Riwayat Hidup</w:t>
      </w: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3DDF" w:rsidRDefault="008D3DDF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DDF">
        <w:rPr>
          <w:color w:val="000000"/>
          <w:sz w:val="20"/>
          <w:szCs w:val="20"/>
        </w:rPr>
        <w:lastRenderedPageBreak/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PENDAHULUAN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Latar Belakang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Menurut Organisasi kesehatan dunia, </w:t>
      </w:r>
      <w:r w:rsidRPr="008D3D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world health organization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( WHO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) secara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global lebih dari 500 juta orang mengalami gagal ginjal akut ( ratnawati, 2014 ).</w:t>
      </w:r>
      <w:r w:rsidRPr="008D3DDF">
        <w:rPr>
          <w:color w:val="000000"/>
        </w:rPr>
        <w:br/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Prevelensi menurut WHO memperkirakan bahwa prevelensi gagal ginjal akut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lebih dari 356.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Angka kejadian pada tahun 2010-2011.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Gagal ginjal akut secara umum adalah suatu keadaan penurunan fungsi ginjal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secara mendadak akibat kegagalan sirkulasi renal, serta gangguan fungsi tubulus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dan glomerulus dengan manifestasi penurunan produksi urine dan terjadi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azotemia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( peningkatan kadar nitrogen darah, peningkatan kreatinin serum, dan retensi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produk metabolik ang harus di ekresikan pada ginjal )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Berdasarkan data dari riset kesehatan dasar ( riskesdas ) tahun 2013 prevelensi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gagal ginjal akut di indonesia sekitar 0,2%. Prevelensi kelompok umur 75 tahun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0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,6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% lebih tinggi dari kelompok umur lainnya. Di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indonesia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kebanyakan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pasien yang melewati gagal ginjal akut dapat sembuh dengan fungsi ginjal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semula dan dapat melanjutkan hidup seperti biasanya.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Namun 50% kasus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memiliki gangguan fungsi ginjal sublinis atau dapat ditemukan bekas luka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residual pada biopsi ginjal.</w:t>
      </w:r>
      <w:proofErr w:type="gramEnd"/>
    </w:p>
    <w:p w:rsidR="008D3DDF" w:rsidRDefault="008D3DDF" w:rsidP="001F5B0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3DDF">
        <w:rPr>
          <w:color w:val="000000"/>
          <w:sz w:val="20"/>
          <w:szCs w:val="2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Tahun 2014 di sumatera barat tercatat 368 pasien yang mengalami gagal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ginjal akut sebagai penyebab kematian ke -6 tahun 1990 dan akan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meningkat menjadi penyebab ke-3 pada tahun 2020 di seluruh dunia (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maranata,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2010 )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RSUD Dr. Ahcmad Mochtar sebagai tempat pelayanan kesehatan yang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mempunyai tujuan memberikan pelayanan semaksimal mungkin yaitu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memberikan perawatan secara intensif begitu juga pada Penyakit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Acute Kidney Injury.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Penyakit Acute Kidney Injury merupakan penyakit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yang harus segera mendapatkan perawatan karena apabila tidak segera di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tangani dapat menyebabkan kematian.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 yang diperoleh dari Adm ruangan interne pria Rumah Sakit Umum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Daerah Dr. Ahcmad Mochtar Bukittinggi didapatkan 4 orang yang di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diagnosa terkena penyakit acute kidney injury ( AKI ) atau yang lebih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dikenal dengan gagal ginjal akut pada periode Januari sampai dengan Juni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2017.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Berdasarkan latar belakang di atas maka penulis tertarik untuk membuat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Karya Tulis Ilmiah yang brjudul </w:t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“Asuhan Keperawatan Pada Tn. Z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Dengan gangguan sistem </w:t>
      </w:r>
      <w:proofErr w:type="gramStart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perkemihan :</w:t>
      </w:r>
      <w:proofErr w:type="gramEnd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Acute Kidney Injury / Gagal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Ginjal Akut Di Ruang Interne Pria RSAM Bukittinggi Dari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Tanggal 19 – 21 juni 2017”</w:t>
      </w:r>
      <w:r w:rsidRPr="008D3DDF">
        <w:br/>
      </w:r>
      <w:r w:rsidRPr="008D3DD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8D3DDF">
        <w:rPr>
          <w:color w:val="000000"/>
          <w:sz w:val="20"/>
          <w:szCs w:val="2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TujuanPenulisan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 Tujuan Umum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0"/>
          <w:szCs w:val="20"/>
        </w:rPr>
        <w:t xml:space="preserve">1.2.1.1 </w:t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Mampu memahami, menerapkan dan mendokumentasikan asuhan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keperawatan dengan pasien serta mendapatkan pengalaman nyata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tentang asuhan keperawatan medikal bedah dengan Acute Kidney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Injury diruang rawat inap interne pria RSAM Bukitinggi Tahun 2017.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1.2.2 Tujuan Khusus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1.2.2.1 Mampu menyusun konsep dasar asuhan keperawatan pada klien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Penyakit Acute Kidney Injury diruang rawat inap Interne Pria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RSAM Bukittinggi Tahun 2017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1.2.2.2 Mampu melaksanakan pengkajian dan mengidentifikasi data dalam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menunjang asuhan keperawatan pada klien dengan Acute Kidney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Injury diruang rawat inap Interne Pria RSAM Bukitinggi Tahun 2017.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1.2.2.3 Mampu menentukan diagnosa keperawatan pada asuhan keperawatan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klien dengan Acute Kidney Injury diruang rawat inap Interne Pria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RSAM Bukitinggi Tahun 2017.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1.2.2.4 Mampu menetukan perencanaan asuhan keperawatan pada klien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Acute Kidney Injury diruang rawat inap Interne Pria RSAM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Bukitinggi Tahun 2017.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1.2.2.5 Mampu melaksanakan tindakan keperawatan pada asuhan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keperawatan klien dengan Acute Kidney Injury diruang rawat inap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Interne Pria RSAM Bukitinggi Tahun 2017.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1.2.2.6 Mampu melaksanakan evaluasi pada asuhan keperawatan klien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Acute Kidney Injury diruang rawat inap Interne Pria RSAM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Bukitinggi Tahun 2017.</w:t>
      </w:r>
      <w:r w:rsidRPr="008D3DDF">
        <w:br/>
      </w:r>
      <w:proofErr w:type="gramStart"/>
      <w:r w:rsidRPr="008D3DD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D3DDF">
        <w:rPr>
          <w:color w:val="000000"/>
          <w:sz w:val="20"/>
          <w:szCs w:val="2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1.2.2.7 Mampu membuat dokumentasi keperawatan pada klien dengan Acute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Kidney Injury diruang rawat Interne Pria RSAM Bukittinggi Tahun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2017.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Manfaat Penulisan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 Bagi Penulis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Memberikan pengetahuan dan memperkaya pengalaman bagi penulis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dalam memberikan dan menyusun asuhan keperawatan pada klien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Acute Kidney Injury dan sebagai salah satu syarat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menyelesaikan pendidikan Program Studi DIII Keperawatan Sekolah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Tinggi Ilmu Kesehatan Perintis Padang.</w:t>
      </w:r>
      <w:r w:rsidRPr="008D3DDF">
        <w:rPr>
          <w:color w:val="000000"/>
        </w:rPr>
        <w:br/>
      </w:r>
      <w:proofErr w:type="gramStart"/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 Bagi Institusi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Sebagai bahan referensi institusi dalam memahami asuhan keperawatan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klien dengan Acute Kidney Injury, sehingga dapat menambah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pengetahuan dan acuan dalam memahami asuhan keperawatan klien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dengan Acute Kidney Injury.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1.3.3 Bagi Institusi Rumah Sakit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Memberikan laporan dalam bentuk dokumentasi asuhan keperawatan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kepada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kesehatan Rumah Sakit dalam memberikan asuhan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keperawatan pada klien dengan Acute Kidney Injury.</w:t>
      </w:r>
      <w:r w:rsidRPr="008D3DDF">
        <w:br/>
      </w:r>
    </w:p>
    <w:p w:rsidR="008D3DDF" w:rsidRDefault="008D3DDF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DDF">
        <w:rPr>
          <w:rFonts w:ascii="Calibri" w:hAnsi="Calibri" w:cs="Calibri"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 TEORITIS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Konsep Dasar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Pengertian</w:t>
      </w:r>
      <w:r w:rsidRPr="008D3DDF">
        <w:rPr>
          <w:b/>
          <w:bCs/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Gagal ginjal akut adalah suatu keadaan penurunan fungsi ginjal secara mendadak akibat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kegagalan sirkulasi renal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,serta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gangguan fungsi tubukus dan glomerulus dengan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manifestasi penurunan produksi urine dan terjadi azotemia ( peningkatan kadar nitrogen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darah, peningkatan kreatinin serum dan retensi produk metabolit yang harus diekresikan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oleh ginjal ). (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medika, asuhan keperawatan sistem perkemihan arif muttaqin :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kumala sari ; 2011)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Gagal ginjal akut yaitu penyimpangan progresif, ginjal yang tidak dapat pulih dimana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kemampuan tubuh untuk mempertahankan keseimbangan metabolik, cairan dan elektrolit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mengalami kegagalan yang mengakibatkan uremia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( smeltzer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>. C, Suzanne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, 2012 )</w:t>
      </w:r>
      <w:proofErr w:type="gramEnd"/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AKI ( Acute Kidney Injury ) yaitu bersifat umum namun berbahaya, tetapi masih dapat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di obati.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Bahkan gangguan akut ang minor dalam fungsi ginjal memiliki prognosis buruk.</w:t>
      </w:r>
      <w:proofErr w:type="gramEnd"/>
      <w:r w:rsidRPr="008D3DDF">
        <w:rPr>
          <w:color w:val="000000"/>
        </w:rPr>
        <w:br/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Oleh karena itu deteksi dini dan pengobatan AKI dapat meningkatkan hasil yang cukup</w:t>
      </w:r>
      <w:r w:rsidRPr="008D3DDF">
        <w:rPr>
          <w:color w:val="000000"/>
        </w:rPr>
        <w:br/>
      </w:r>
      <w:r w:rsidRPr="008D3DDF">
        <w:rPr>
          <w:rFonts w:ascii="Times New Roman" w:hAnsi="Times New Roman" w:cs="Times New Roman"/>
          <w:color w:val="000000"/>
          <w:sz w:val="24"/>
          <w:szCs w:val="24"/>
        </w:rPr>
        <w:t>efektif dalam menentukan renal replacement therapy.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DDF">
        <w:rPr>
          <w:rFonts w:ascii="Times New Roman" w:hAnsi="Times New Roman" w:cs="Times New Roman"/>
          <w:color w:val="000000"/>
          <w:sz w:val="24"/>
          <w:szCs w:val="24"/>
        </w:rPr>
        <w:t>( KDIGO</w:t>
      </w:r>
      <w:proofErr w:type="gramEnd"/>
      <w:r w:rsidRPr="008D3DDF">
        <w:rPr>
          <w:rFonts w:ascii="Times New Roman" w:hAnsi="Times New Roman" w:cs="Times New Roman"/>
          <w:color w:val="000000"/>
          <w:sz w:val="24"/>
          <w:szCs w:val="24"/>
        </w:rPr>
        <w:t>, 2012 )</w:t>
      </w: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04" w:rsidRDefault="001F5B04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B04">
        <w:rPr>
          <w:rFonts w:ascii="Calibri" w:hAnsi="Calibri" w:cs="Calibri"/>
          <w:color w:val="000000"/>
        </w:rPr>
        <w:lastRenderedPageBreak/>
        <w:t>6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Anatomi Dan Fisiologi Ginjal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Gambar 1. Anatomi Ginjal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Sumber :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Principle of Anatomy and Physiology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, 2009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merupakan organ berbentuk seperti kacang yang terletak di kedua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sisi kolumna vertebralis.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kanan sedikit lebih rendah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dibandingkan ginjal kiri, karena tertekan kebawah oleh hati.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Kutub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atasnya terletak setinggi iga keduabelas, sedangkan kutub atas ginjal kiri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terletak setinggi iga kesebelas.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(Price, </w:t>
      </w:r>
      <w:r w:rsidRPr="001F5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,2010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terletak di bagian atas belakang abdomen, di belakang peritoneum,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 depan iga 11 dan 12, dan terletak diantara tiga otot besar, yaitu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transversus abdominis, kuadratus lumborum, dan psoas mayor. Ginjal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difiksasi oleh bantalan lemak yang tebal sehingga posisinya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tetap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stabil.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dilindungi oleh iga dan otot-otot, sedangkan di anterior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bawah ginjal dilindungi oleh bantalan usus yang tebal.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(Aziz, </w:t>
      </w:r>
      <w:r w:rsidRPr="001F5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, 2009)</w:t>
      </w:r>
      <w:r w:rsidRPr="001F5B04">
        <w:br/>
      </w:r>
      <w:r w:rsidRPr="001F5B04">
        <w:rPr>
          <w:rFonts w:ascii="Calibri" w:hAnsi="Calibri" w:cs="Calibri"/>
          <w:color w:val="000000"/>
        </w:rPr>
        <w:t>7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 Fisiologi Ginjal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adalah organ yang berfungsi mengatur keseimbangan cairan tubuh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dengan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membuang sisa-sisa metabolisme dan menahan zat-zat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dibutuhkan tubuh.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Fungsi ini amat penting bagi tubuh untuk menjaga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hemostasis, walupun ginjal tidak selalu bisa mengatur keadaan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tubuh dalam kondisi normal.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Pada keadaan minimal, ginjal harus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mengeluarkan minimal 0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liter air per hari untuk kebutuhan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pembuangan racun. (Sherwood, 2011)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Terdapat 3 proses dasar yang mendasari, yaitu Filtrasi Glomerulus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Reabsorbsi Tubulus, dan Sekresi Tubulus.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2.3.1.1 Filtrasi Glomerulus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Darah mengalir melalui glomerulus, terjadi yang namanya filtrasi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plasma bebas protein menembus kapiler glomerulus ke dalam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kapsula bowman.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Setiap hari kira-kira 180 liter filtrat glomerulus,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dengan menganggap bahwa volume plasma rata-rata orang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dewasa sekitar 2, 75 liter, berarti seluruh plasma yang di filtrasi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enam puluh lima kali oleh ginjal setiap harinya. Oleh karena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itu, jika semua volume cairan dikeluarkan melalui urin, maka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volume plasma total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habis dalam waktu setengah jam setelah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berkemih. (Sherwood, 2011)</w:t>
      </w:r>
      <w:r w:rsidRPr="001F5B04">
        <w:br/>
      </w:r>
      <w:r w:rsidRPr="001F5B04">
        <w:rPr>
          <w:rFonts w:ascii="Calibri" w:hAnsi="Calibri" w:cs="Calibri"/>
          <w:color w:val="000000"/>
        </w:rPr>
        <w:t>8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2.3.1.2 Reabsorbsi Tubulus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Hasil filtrasi berupa zat-zat yang masih bermanfaat bagi tubuh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dikembalikan ke plasma kapiler peritubulus. Zat-zat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direabsorbsi tadi nantinya tidak akan dikeluarkan melalui urin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tapi diangkut ke sistem vena dan ke jantung untuk kembali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diedarkan. Dari 180 liter plasma yang difiltrasi, rata-rata 178,5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liter yang diserap kembali, dengan sisa 1,5 liter terus mengalir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 pelvis ginjal untuk dikeluarkan sebagai urin. (Sherwood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2001)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2.3.1.3 Sekresi Tubulus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Dalam proses ini terjadi perpindahan selektif zat-zat dari darah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kapiler peritubulus ke dalam lumen tubuus. Dimana hanya sekitar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20 % dari plasma mengalir melalui kapiler glomerulus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disaring ke dalam kapsul bowman sedangkan sisanya 80%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mengalir melalui arteriol eferen ke dalam kapiler peritubulus. (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Sherwood, 2011 )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 Pengaruh Gangguan Fungsi Ginjal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Ada beberapa kelainan yang umum terjadi pada beberapa ginjal,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seperti ditemukan adanya protein dalam urine, leukosit, sel darah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merah, dan silinder, yaitu potongan protein yang mengendap dalam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tubulus dan di dorong oleh urine ke dalam kandung kemih. Akibat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lain yang muncul dan penting untuk diketahui, seperti uremia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asidosis dapat juga terjadi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 seperti :</w:t>
      </w:r>
      <w:proofErr w:type="gramEnd"/>
      <w:r w:rsidRPr="001F5B04">
        <w:br/>
      </w:r>
      <w:r w:rsidRPr="001F5B04">
        <w:rPr>
          <w:rFonts w:ascii="Calibri" w:hAnsi="Calibri" w:cs="Calibri"/>
          <w:color w:val="000000"/>
        </w:rPr>
        <w:t>9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Proteinuria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Proteinuria dapat terjadi pada beberapa penyakit ginjal dan pada satu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kelainan ginjal yang tidak bahaya, permeabilitas kapiler glomeulus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meningkat, dan protein dapat ditemukan di urin dalam jumlah yang lebih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besar daripada normal.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Pada kelainan seperti albuminuria ortostatik, dapat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juga terjadi proteinuria, namun kelainan yang timbul tidaklah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membahayakan, karena protein pada urin ditemukan bila mereka dalam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posisi berdiri pada orang sehat.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Mekanisme yang terjadi belum sepenuhnya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dimengerti.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(Ganong, 2009)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2. Uremia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Uremia dapat terjadi bila pemecahan metabolisme protein menumpuk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didalam darah.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yang muncul seperti letargi, anoreksia, mual,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muntah, deteriorasi mental, kedutan otot, kejang, dan akhirnya kejang.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kemungkinan bahwa bukan ureum dan kreatinin saja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menimbulkan gejala-gejala ini, namun juga karena penumpukan zat-zat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toksik.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Zat toksik tersebut dapat dihilangkan dengan melakukan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hemodialisa darah.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(Ganong, 2009)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3. Asidosis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Asidosis dapat terjadi pada penyakit ginjal menahun akibat kegagalan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untuk mengekskresikan asam-asam hasil pencernaan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metabolisme.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Sebagai contoh, pada asidosis tubulus ginjal, terjadi gangguan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spesifik pada kemampuan pembentukan urin yang asam, dan biasanya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fungsi ginjal lainnya normal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>Ganong, 2009)</w:t>
      </w:r>
      <w:r w:rsidRPr="001F5B04">
        <w:br/>
      </w:r>
      <w:r w:rsidRPr="001F5B04">
        <w:rPr>
          <w:rFonts w:ascii="Calibri" w:hAnsi="Calibri" w:cs="Calibri"/>
          <w:color w:val="000000"/>
        </w:rPr>
        <w:t>10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Pada kasus seperti </w:t>
      </w:r>
      <w:r w:rsidRPr="001F5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acute kidney injury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, gangguan fungsi ginjal seperti yang sudah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disebutkan diatas rentan terjadi, oleh karena pengawasan akan status hemodinamik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dan faal ginjal tidak dimonitor secara ketat, sehingga dapat menimbulkan prognosis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yang buruk apabila tidak ditangani dengan segera.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Etiologi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Sampai saat ini para praktisi klinik masih membagi etiologi gagal ginjal akut dengan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3 kategori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meliputi </w:t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prarenal, renal,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pascarenal.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2.4.1 </w:t>
      </w:r>
      <w:proofErr w:type="gramStart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faktor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prarenal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Kondisi prarenal adalah masalah aliran darah akibat hipoperfusi ginjal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turunnya laju filtrasi glomerulus. Kondisi klinis meliputi hal-hal sebagai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berikut :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1. Hipovolemik ( pendarahan post partum, luka bakar, kehilangan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dari gastrointestinal, pankreatitis, pemakaian diuretik berlebih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2. Vasolidatasi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sepsis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atau anafilaksis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3. Penurunan curah jantung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disritmia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>, infark miokardium, gagal jantung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kongestif, syok kardiogenik, emboli paru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4. Obtruksi pembuluh darah ginjal bilateral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emboli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>, trombosis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2.4.2 faktor renal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Kondisi renal ginjal akut adalah akibat dari kerusakan struktur glomerulus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atau tubulus ginjal 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klinis yang umum adalah sebagai berikut :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1. Trauma langsung pada ginjal dan cidera akibat terbakar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2. Iskemia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pemakaian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NSAID, kondisi syok pascabedah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3. Reaksi tranfusi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DIC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akibat tranfusi tidak cocok )</w:t>
      </w:r>
      <w:r w:rsidRPr="001F5B04">
        <w:br/>
      </w:r>
      <w:r w:rsidRPr="001F5B04">
        <w:rPr>
          <w:rFonts w:ascii="Calibri" w:hAnsi="Calibri" w:cs="Calibri"/>
          <w:color w:val="000000"/>
        </w:rPr>
        <w:t>11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4. Penyakit glumerovaskular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: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glumerulonefritis, hipertensi maligna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5. Nefritis interstitial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akut :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infeksi berat, induksi obat-obatan nefrotoksin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2.4.3 faktor pascarenal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Etiologi pasca renal terutama obtruksi aliran urine pada bagian distal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ginjal, seperti pada kondisi berikut ini :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1. Obtruksi muara vesika urianaria : hipertrofi prostat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Obtruksi ureter bilateral oleh obsruksi batu saluran kemih, bekuan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darah atau sumbatan dari tumor.</w:t>
      </w:r>
      <w:proofErr w:type="gramEnd"/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Sistem klasifikasi yang telah di tetapkan menederhanakan mekanisme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yang patlogis yang mendasari terjadinya AKI.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Hipoferfusi jaringan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parenkim pada ginjal akibat hipovolemia atau hipotensi awalnya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menyebabkan peningkatan secara reversibel.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Oleh karena disfungsi sel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secara terus menerus, sel tubulus ginjal mengalami cidera iskemik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dapat bertahan setelah koreksi awal hipoferfusi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Rachion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al,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2012 )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(Sumber : asuhan keperawatan gangguan sistem perkemihan arif muttaqin:2011)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2.5. Manifestasi Klinis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Peningkatan kreatinin.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Pada pasien gagal ginjal akut terjadi peningkatan kretinin serum dalam 48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jam, baik yang diketahui maupun di asumsikan teradi dalam 7 hari atau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volume cairan &lt; 0,5 ml/jam selama 6 jam ( KDIGO, 2012 ).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2. Anemia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Gagal ginjal akut dapat menyebabkan kekurangan sel darah merah</w:t>
      </w:r>
      <w:r w:rsidRPr="001F5B04">
        <w:br/>
      </w:r>
      <w:r w:rsidRPr="001F5B04">
        <w:rPr>
          <w:rFonts w:ascii="Calibri" w:hAnsi="Calibri" w:cs="Calibri"/>
          <w:color w:val="000000"/>
        </w:rPr>
        <w:t>12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2. Hiperkalemi, asidosis metabolic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Kondisi ketika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kalium dalam aliran darah tinggi, asidosis metabolik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yaitu gangguan ketika sttus asam-basa bergeser ke sisi asam akibat hilangnya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basa atau retesi asam nonkarbonat dalam tubuh, asidosis merupakan kondisi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dimana terjadi akumulasi asam dan ion hidrogen dalam darah dan jaringan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tubuh sehingga menurunkan pH.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3. Edema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Hal yang sering terjadi pada pasien AKI, CKD karena meningkatnya volume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cairan di luar sel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ekstraseluler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) dan di luar pembuluh darah (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ekstravaskuler ) disertai dengan penimbunan di jaringan serosa.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4. Anoreksia, nause, vomitus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Anoreksia adalah sebuah gangguan makanan yang di tandai dengan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penolakan untuk mempertahankan berat badan yang sehat dan rasa takut 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berlebihan terhadap peningkatan berat badan akibat pencitraan diri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menyimpang.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Nausea adalah mual, perasaan ingin muntah atau rasa tidak nyaman di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lambung yang dapat mengakibatkan keinginan untuk segera memuntahkan.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Vomitus adalah muntah, mengeluarkan isi lambung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gastric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) melalui mulut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saluran cerna bagian napas atau keluarnya isi lambung sampai ke mulut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dengan paksa atau dengan kekuatan.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5. Turgor kulit jelek, gatal-gatal pada kulit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Berasal dari dehidrasi atau penurunan volume, yang menggerakkan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interstitial ke tempat vaskular untuk mempertahankan volume darah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sirkulasi, menebabkan kekenduran pada lapisan dermal kulit.</w:t>
      </w:r>
      <w:r w:rsidRPr="001F5B04">
        <w:br/>
      </w:r>
      <w:proofErr w:type="gramStart"/>
      <w:r w:rsidRPr="001F5B04">
        <w:rPr>
          <w:rFonts w:ascii="Calibri" w:hAnsi="Calibri" w:cs="Calibri"/>
          <w:color w:val="000000"/>
        </w:rPr>
        <w:t>13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Kelemahan otot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Kelemahan otot merupakan masalah yang sering terjadi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,tetap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sering kali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memberikan arti yang berbeda kepada setiap penderitanya.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Beberapa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penderita hanya merasakan lelah.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Kelemahan bisa terjadi di seluruh tubuh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atau hanya terbatas di satu lengan, tungkai, tangan, atau jari tangan.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8. Perubahan pola berkemih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oligouri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/ poliuri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Produksi urine melebihi normal, tanpa peningkatan intake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9. Perubahan suhu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tubuh :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demam ( dehidrasi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Nafas bau amoniak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Patofisiologi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Menurut price,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( 2010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) ada beberapa kondisi yang menjadi faktor predisposisi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yang dapat menyebabkan pengurangan aliran darah renal dan gangguan fungsi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ginjal, yaitu sebagai berikut :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1. Obtruksi tubulus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Kebocoran cairan tubulus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Penurunan permeabilitas glomerulus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Disfungsi vasomotor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Glomerulus feed back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Teori obtruksi glomerulus menyatakan bahwa NTA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necrosis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tubular acute 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menyebabkan deskuamasi sel-sel tubulus yang nekrotik dan materi protein lainnya,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yang kemudian membentuk silinder-silinder dan menumbat lumen tubulus.</w:t>
      </w:r>
      <w:r w:rsidRPr="001F5B04">
        <w:rPr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Pembengkakan selular akibat iskemia awal, juga ikut menyokong terjadinya obtruksi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dan memperberat iskemia.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Tekanan tubulus meningkat sehingga tekanan filtrasi</w:t>
      </w:r>
      <w:r w:rsidRPr="001F5B04">
        <w:br/>
      </w:r>
      <w:r w:rsidRPr="001F5B04">
        <w:rPr>
          <w:rFonts w:ascii="Calibri" w:hAnsi="Calibri" w:cs="Calibri"/>
          <w:color w:val="000000"/>
        </w:rPr>
        <w:t>14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glomerulus menurun.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Hipotesis kebocoran tubulus menyatakan bahwa filtrasi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glomerulus terus berlangsung normal keluar melalui sel-sel tubulus yang rusak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masuk dalam sirkulasi peritubular.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Kerusakan membran basalis dapat terlihat NTA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yang berat.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Pada ginjal normal, 90% aliran darah didistribusikan ke korteks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tempat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dimana terdapat glomerulus ) dan 10% pada medulla.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Dengan demikian, ginjal dapat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memekatkan urine dan menjalankan fungsinya.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Sebaliknya pada gagal ginjal akut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perbandingan antara distribusi korteks dan medulla menjadi terbalik sehingga terjadi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iskemia relatif pada korteks ginjal.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Kontriksi dari arterior aferen merupakan dasar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penurunan laju filtrasi glomerulus.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Iskemia ginjal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mengaktivasi sistem reninangiotensin dan memperberat iskemia korteks luar ginjal setelah hilangnya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rangsangan awal. Pada disfungsi vasomotor, prostaglandin dianggap bertanggung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jawab terjadinya GGA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gagal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ginjal akut ), dimana dalam keadaan normal, hipoksia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merangsang ginjal untuk melakukan vasodilator sehingga aliran darah ginjal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direstribusikan ke kortek yang mengakibatkan diuresis.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Ada kemungkinan iskemia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akut yang berat atau berkepanjangan dapat menghambat ginjal untuk menintesi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prostaglandin.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Penghambatan prostaglandin seperti aspirin diketahui dapat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menurunkan aliran darah renal pada orang normal dan menyebabkan NTA.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Menurut smeltzer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( 2009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) terdapat empat tahapan klinik dari gagal ginjal akut, yaitu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periode awal, periode oliguria, periode diuresis, dan periode perbaikan :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1. periode awal dengan awitan dan diakhiri dengan terjadinya oliguria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periode oliguria ( volume urine kurang dari 400ml/24 jam ) disertai dengan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peningkatan konsentrasi seru dari substansi yang biasanya di ekresikan oleh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ginjal ( urea, kreatinin, asam urat, serta kation intraseluler-kalium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magnesium ). Jumlah urine minimal yang di perlukan untuk membersihkan</w:t>
      </w:r>
      <w:r w:rsidRPr="001F5B04">
        <w:br/>
      </w:r>
      <w:r w:rsidRPr="001F5B04">
        <w:rPr>
          <w:rFonts w:ascii="Calibri" w:hAnsi="Calibri" w:cs="Calibri"/>
          <w:color w:val="000000"/>
        </w:rPr>
        <w:t>15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produk sampah normal tubuh adalah 400 ml. Pada tahap ini gejala uremik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untuk pertama kalinya muncul dan kondisi yang mengancam jiwa seperti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hiperkalemia terjadi.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2. Periode diuresis, pasien menunjukkan peningkatan jumlah urine secara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bertahap, disertai tanda perbaikan filtrasi glomerulus. Meskipun urine output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mencapai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normal atau meningkat, fungsi renal masih dianggap normal.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Pasien harus di pantau dengan ketat akan adanya dehidrasi selama tahap ini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ika terjadi dehidrasi, tanda uremik biasanya meningkat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Periode penyembuhan merupakan tanda perbaikan fungsi ginjal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berlangsung selama 3-12 bulan.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Nilai laboratorium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kembali normal.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Sumber :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asuhan keperawatan gangguan sistem perkemihan arif muttaqin:2013)</w:t>
      </w:r>
      <w:r w:rsidRPr="001F5B04">
        <w:br/>
      </w:r>
      <w:r w:rsidRPr="001F5B04">
        <w:rPr>
          <w:rFonts w:ascii="Calibri" w:hAnsi="Calibri" w:cs="Calibri"/>
          <w:color w:val="000000"/>
        </w:rPr>
        <w:lastRenderedPageBreak/>
        <w:t>17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 Pemeriksaan Penunjang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2.7.1 pemeriksaan urinalisis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Didapatkan warna kotor, sedimen kecoklatan menunjukkan adanya darah, Hb, dan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myoglobin.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Berat jenis &lt; 1.020 menunjukkan penyakit ginjal, pH urine &gt; 700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menunjukkan NTA dan GGK.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Osmolalatas kurang dari 350 mOsm/kg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menunjukkan kerusakan ginjal dan rasio urine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:serum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sering 1:1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2.7.2 pemeriksaan BUN dan kadar kreatinin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Terdapat peningkatan yang tetap dalam BUN dan laju peningkatannya bergantung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pada tingkat katabolisme ( pemecahan protein ), perfusi renal, dan masukan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protein.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Serum kreatinin meningkat pada kerusakan glomerulus.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Kadar kreatinin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serum bermanfaat dalam pemantauan fungsi ginjal dan perkembangan penyakit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2.7.3 pemeriksaan elektrolit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Pasien yang mengalami penurunan laju filtrasi glomerulus tidak mampu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mengekresikan kalium.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Katabolisme protein menghasilkan pelepasan kalium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seluler kedalam cairan tubuh, menyebabkan hiperkalemia berat.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Hiperkalemia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menyebabkan disritmia dan henti jantung.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2.7.4 </w:t>
      </w:r>
      <w:proofErr w:type="gramStart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pemeriksaan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Pasien oliguri akut tidak dapat mengeliminasi muatan metabolik seperti substansi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jenis asam yang di bentuk oleh proses metabolik normal.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Selain itu, mekanisme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bufer ginjal normal turun.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Hal ini di tunjukkan dengan adanya penurunan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kandungan karbon dioksida darah dan pH darah sehingga asidosis metabolik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progresif menyertai ginjal</w:t>
      </w:r>
      <w:r w:rsidRPr="001F5B04">
        <w:br/>
      </w:r>
      <w:r w:rsidRPr="001F5B04">
        <w:rPr>
          <w:rFonts w:ascii="Calibri" w:hAnsi="Calibri" w:cs="Calibri"/>
          <w:color w:val="000000"/>
        </w:rPr>
        <w:t>18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Penatalaksanaan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2.8.1 Keperawatan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Penanganan hiperkalemia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Keseimbangan cairan dan elektrolit merupakan masalah utama pada gagal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ginjal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akut ;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hiperkalemia merupakan kondisi yang paling mengancam jiwa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pada gangguan ini. Oleh karena itu pasien dipantau akan adanya hiperkalemia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melalui serangkaian pemeriksaan kadar elektrolit serum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nilai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kalium &gt; 5.5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mEq/L ; SI : 5.5 mmol/L), perubahan EKG (tinggi puncak gelombang 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rendah atau sangat tinggi), dan perubahan status klinis. Pningkatan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kalium dapat dikurangi dengan pemberian ion pengganti resin (Natrium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polistriren sulfonat, secara oral atau melalui retensi enema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Mempertahankan keseimbangan cairan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Penatalaksanaan keseimbanagan cairan didasarkan pada berat badan harian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pengukuran tekanan vena sentral, konsentrasi urin dan serum, cairan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hilang, tekanan darah dan status klinis pasien.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Masukkan dan haluaran oral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dan parentral dari urine, drainase lambung, feses, drainase luka dan perspirasi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dihitung dan digunakan sebagai dasar untuk terapi pengganti cairan.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2.8.2 Medis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Tujuan penatalaksanaan adalah menjaga keseimbangan dan mencegah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komplikasi, yang meliputi hal-hal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sebagai berikut :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1. Dialisis.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Dialisis dapat dilakukan untuk mencegah komplikasi gagal ginjal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akut yang serius, seperti hiperkalemia, perikarditis, dan kejang.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Dialisis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memperbaiki abnormalitas biokimia; menyebabakan cairan, protein, dan</w:t>
      </w:r>
      <w:r w:rsidRPr="001F5B04">
        <w:br/>
      </w:r>
      <w:r w:rsidRPr="001F5B04">
        <w:rPr>
          <w:rFonts w:ascii="Calibri" w:hAnsi="Calibri" w:cs="Calibri"/>
          <w:color w:val="000000"/>
        </w:rPr>
        <w:t>19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natrium dapat di konsumsi secara bebas; menghilangkan kecenderungan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perdarahan dan membantu penyembuhan luka.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2. Koreksi hiperkalemi. Peningkatan kadar kalium dapat dikurangi dengan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pemberian ion pengganti resin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( natrium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polistriren sulfonat ), secara oral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atau melalui retensi enema.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Natrium polistriren sulfinat bekera dengan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mengubah ion kalium menjadi natrium di saluran intestinal.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3. Terapi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Diet rendah protein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Koreksi asidosis dengan natrium bikarbonat dan dialisis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 Komplikasi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Komplikasi metabolik berupa kelebihan cairan, hiperkalemia, asidosis metabolik,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hipokalasemia, serta peningkatan ureum yang lebih cepat pada keadaan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hiperkatabolik. Pada oliguria dapat timbul edema kaki, hipertensi dan edema paru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yang dapat menimbulkan keadaan gawat.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2.10 Asuhan Keperawatan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2.10.1 Pengkajian</w:t>
      </w:r>
      <w:r w:rsidRPr="001F5B04">
        <w:rPr>
          <w:b/>
          <w:bCs/>
          <w:color w:val="000000"/>
        </w:rPr>
        <w:br/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Keadaan umum :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Identitas : nama, usia, alamat, telp, tingkat pendidikan, dll.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Riwayat Kesehatan :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1. Riwayat Penyakit Sekarang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Keluhan utama tidak bisa kencing, kencing sedikit, urine bercampur darah,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sering BAK pada malam hari, kelemahan otot atau tanpa keluhan lainnya.</w:t>
      </w:r>
      <w:r w:rsidRPr="001F5B04">
        <w:br/>
      </w:r>
      <w:proofErr w:type="gramStart"/>
      <w:r w:rsidRPr="001F5B04">
        <w:rPr>
          <w:rFonts w:ascii="Calibri" w:hAnsi="Calibri" w:cs="Calibri"/>
          <w:color w:val="000000"/>
        </w:rPr>
        <w:t>20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Riwayat Penyakit Dahulu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Adanya penyakit infeksi, kronis atau penyakit predisposisi terjadinya GGA serta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kondisi pasca akut.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Riwayat terpapar toksin, obat nefrotik dengan pengunan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berulang, riwayat tes diagnostik dengan kontras radiografik.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Kondisi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terjadi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bersamaan :</w:t>
      </w:r>
      <w:proofErr w:type="gramEnd"/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 tumor sal kemih; sepsis gram negatif, trauma/cidera,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perdarahan, DM, gagal jantung/hati.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3. Riwayat Kesehatan Keluarga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Riwayat penyakit polikistik keluarga, nefritis herediter, batu urinarius atau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lainnya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Pola kebutuhan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Aktivitas dan istirahat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: keletihan, kelemahan, dan malaise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kelemahan otot, kehilangan tonus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Sirkulasi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hipotensi /hipertensi, disritmia jantung, nadi lemah/halus, hipovolemia,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hipervolemia ( nadi kuat ), oedema jaringan umum, pucat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Eliminasi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: Perubahan pola kemih : peningkatan frekuensi, poliuria (kegagalan dini)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atau penurunan frekuensi/oliguria (fase akhir), disuria, ragu-ragu berkemih,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dorongan kurang, kemih tidak lampias, retensi (inflamasi/obstruksi, infeksi),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abdomen kembung, diare atau konstipasi, Riwayat Hipertropi prostat, batu/kalkuli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Makanan/cairan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Gejala : Peningkatan berat badan (edema), penurunan berat badan (dehidrasi),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mual, muntah, anoreksia, nyeri ulu hati, riwayat penggunaan diuretic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Perubahan turgor kulit/kelembaban, edema</w:t>
      </w:r>
      <w:r w:rsidRPr="001F5B04">
        <w:br/>
      </w:r>
      <w:r w:rsidRPr="001F5B04">
        <w:rPr>
          <w:rFonts w:ascii="Calibri" w:hAnsi="Calibri" w:cs="Calibri"/>
          <w:color w:val="000000"/>
        </w:rPr>
        <w:t>21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Neurosensorik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: Sakit kepala, penglihatan kabur, kram otot/kejang, sindrom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gangguan status mental, penurunan lapang perhatian, ketidakmampuan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berkosentrasi, kehilangan memori, kacau penurunan tingkat kesadaran (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azotemia, ketidakseimbangan elektrolit/asam/basa)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Nyeri/Kenyamanan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: nyeri tubuh, sakit kepala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Prilaku berhati-hati, distraksi, gelisah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Pernafasan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: Nafas pendek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Tachipnea, dispnea, peninggkatan frekuensi dan kedalaman pernafasan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(kussmaul), nafas amonia, batuk produktif dengan sputum kental merah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muda (edema paru)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Keamanan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Gejala : ada reaksi tranfusi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Tanda : Demam (sepsis, dehidrasi), ptechie, echimosis kulit, pruritus, kulit kering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2.10.2 Kemungkinan Diagnosa Yang Muncul</w:t>
      </w:r>
      <w:r w:rsidRPr="001F5B04">
        <w:rPr>
          <w:b/>
          <w:bCs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Nyeri akut b/d proses penyakit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Ketidakseimbangan cairan elektrolit b/d output yang berlebih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Ketidakseimbangan nutrisi kurang dari kebutuhan tubuh b/d intake yang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adekuat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Intoleransi aktivitas b/d immobilitas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Gangguan pola tidur b/d kurang kontrol tidur</w:t>
      </w:r>
      <w:r w:rsidRPr="001F5B04">
        <w:br/>
      </w:r>
      <w:r w:rsidRPr="001F5B04">
        <w:rPr>
          <w:rFonts w:ascii="Calibri" w:hAnsi="Calibri" w:cs="Calibri"/>
          <w:color w:val="000000"/>
        </w:rPr>
        <w:t>22</w:t>
      </w:r>
      <w:r w:rsidRPr="001F5B04">
        <w:rPr>
          <w:rFonts w:ascii="Calibri" w:hAnsi="Calibri" w:cs="Calibri"/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Defisit volume cairan b/d fase diuresis dari gagal ginjal akut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Pola nafas tidak efektif b/d penurunan pH pada cairan serebrospinal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perembesan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Resiko tinggi kejang b/d kerusakan hantaran saraf sekunder dari abnormalitas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elektrolit dan uremia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Aktual/resiko perubahan perfusi serebral b/d penurunan pH pada cairan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serebrospinal efek sekunder dari asidosis metabolik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Aktual/resiko tinggi aritmia b/d gangguan konduksi elektrikal efek sekunder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dari hiperkalemi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Defisit perawatan diri eliminasi b/d keletihan</w:t>
      </w:r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proofErr w:type="gramEnd"/>
      <w:r w:rsidRPr="001F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 xml:space="preserve">Kurang pengetahuan b/d proses </w:t>
      </w:r>
      <w:proofErr w:type="gramStart"/>
      <w:r w:rsidRPr="001F5B04"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gramEnd"/>
      <w:r w:rsidRPr="001F5B04">
        <w:rPr>
          <w:color w:val="000000"/>
        </w:rPr>
        <w:br/>
      </w:r>
      <w:r w:rsidRPr="001F5B04">
        <w:rPr>
          <w:rFonts w:ascii="Times New Roman" w:hAnsi="Times New Roman" w:cs="Times New Roman"/>
          <w:color w:val="000000"/>
          <w:sz w:val="24"/>
          <w:szCs w:val="24"/>
        </w:rPr>
        <w:t>( Sumber : asuhan keperawatan nanda nic-noc jilid 2 dan 3 : 2015 )</w:t>
      </w:r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Calibri" w:eastAsia="Times New Roman" w:hAnsi="Calibri" w:cs="Calibri"/>
          <w:color w:val="000000"/>
        </w:rPr>
        <w:t>23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cairan elektrolit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Tujuan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Fluid balance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Hydration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Nutritional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and fluid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Intake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Mempertahankan urine output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dengan usia dan berat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badan, BJ urine normal, HT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TTV dalam batas 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Tidak ada tanda-tanda dehidrasi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Elastisitas turgor kulit baik,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 mukosa lembab, tidak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 rasa haus yang berlebihan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Fluid Management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Pertahankan catatan intake dan output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akurat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Monitor status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hidrasi(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kelembapan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mukosa, nadi adekuat, tekanan darah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ortostatik )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Monitor vital sign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Monitor status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Dorong keluarga untuk membantu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makan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Gangguan Rasa Nyaman :Nyeri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Pain Level,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Pain control,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Comfort level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Mampu mengontrol nyeri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(tahu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penyebab nyeri, mampu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tehnik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nonfarmakologi untuk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NIC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Pain Management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Lakukan pengkajian nyeri secara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komprehensif termasuk lokasi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karakteristik, durasi, frekuensi, kualitas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faktor presipitasi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Observasi reaksi nonverbal dari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ketidaknyamanan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Gunakan teknik komunikasi terapeutik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mengetahui pengalaman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24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31702" w:rsidRPr="00131702" w:rsidTr="00131702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mengurangi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nyeri, mencari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bantuan).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Melaporkan bahwa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berkurang dengan menggunakan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manajemen nyeri.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Mampu mengenali nyeri (skala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intensitas, frekuensi dan tanda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nyeri).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Menyatakan rasa nyaman setelah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berkurang.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Tanda vital dalam rentang normal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Kontrol lingkungan yang dapat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mempengaruhi nyeri seperti suhu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ruangan, pencahayaan dan kebisingan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Pilih dan lakukan penanganan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(farmakologi, non farmakologi dan inter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personal)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Ajarkan tentang teknik non farmakologi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Berikan analgetik untuk mengurangi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Evaluasi keefektifan kontrol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Tingkatkan istirahat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Kolaborasikan dengan dokter jika ada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keluhan dan tindakan nyeri tidak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berhasil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nutrisi kurang dari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b/d intake yang adekuat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Tujuan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Setelah dilakukan tindakan 1x24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klien mampu dengan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Nafsu makan klien membaik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Adanya peningkatan berat badan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sesuai dengan tujuan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Tidak ada tanda-tanda malnutrisi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Menunjukkan peningkatan fungsi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pengecapan dari menelan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Tidak terjadi penurunan berat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 yang berarti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Nutrition management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Kaji adanya alergi 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Kolaborasi dengan ahli gizi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menentukan jumlah kalori dan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ang dibutuhkan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Berikan informasi tentang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kebutuhan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Monitor jumlah nutrisi dan kandungan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kalori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Kaji kemampuan pasien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25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Intoleransi aktivitas b/d immobilitas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 conservation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Activity tolerence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Self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care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ADLs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Berpartisipasi dalam aktifitas fisik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tanpa di sertai peningkatan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tekanan darah, nadi dan RR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Mampu melakukan aktifitas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sehari-hari secara mandiri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Tanda-tanda vital 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Level kelemahan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Sirkulasi status baik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 therapi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Kolaborasi dengan tenaga rehabilitasi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medik dalam merencanakan program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terapi yang tepat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Bantu klien untuk mengidentifikasi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aktifitas yang mampu di lakukan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Bantu klien membuat jadwal latihan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waktu luang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Bantu untuk mengidentifikasi aktivitas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 sukai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Bantu untuk mendapatkan alat bantuan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aktifitas seperti kursi roda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Ansietas b/d perubahan dalam ( status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kesehatan 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Anxiety self-control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Anxiety level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Coping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 mampu mengidentifikasi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mengungkapkan gejala cemas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mengungkapkan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menunjukkan teknik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mengontrol cemas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sign dalam batas 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postur tubuh, ekspresi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wajah,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bahasa tubuh dan tingkat aktivitas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menunjukkan berkurangnya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Nic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Anxiety reduction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penurunan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kecemasan )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pendekatan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menenangkan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jekas harapan terhadap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pelaku pasien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semua prosedur dan apa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dirasakan selama prosedur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pahami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prespektif pasien terhadap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situasi stress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untuk memberikan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keamanan dan mengurangi takut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keluarga untuk menemani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dengarkan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penuh perhatian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identifikasi tingkat kecemasan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26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megenal siuasi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menimbulkan kecemasan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untuk mengungkapkan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perasaan, ketakutan, persepsi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intruksikan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menggunakan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 berikan obat untuk mengurangi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kecemasan</w:t>
            </w:r>
          </w:p>
        </w:tc>
      </w:tr>
    </w:tbl>
    <w:p w:rsidR="00131702" w:rsidRDefault="00131702" w:rsidP="001F5B04">
      <w:pPr>
        <w:spacing w:line="360" w:lineRule="auto"/>
      </w:pPr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702"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Pr="00131702">
        <w:rPr>
          <w:color w:val="000000"/>
          <w:sz w:val="20"/>
          <w:szCs w:val="2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2.10.4 Implementasi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Setelah rencana tindakan di susun maka untuk selanjutnya adalah pengolahan data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dan kemudian pelaksanaan asuhan keperawatan sesuai dengan rencana yang telah di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susun tersebut.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Dalam pelaksanaan implementasi maka perawat dapat melakukan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observasi atau dapat mendiskusikan dengan klien atau keluarga tentang tindakan yang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kita lakukan.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2.10.5 Evaluasi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Evaluasi adalah langkah terakhir dalam asuhan keperawatan, evaluasi dilakukan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dengan pendekatan SOAP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data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subjektif, data objektif, analisa dan planning ).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Dalam evaluasi ini dapat ditentukan sejauh mana keberhasilan rencana tindakan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keperawatan yang harus dimodifikasi.</w:t>
      </w:r>
      <w:proofErr w:type="gramEnd"/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28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 KASUS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Asuhan Keperawatan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 Pengkajian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Identitas Klien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Nama/intial : Tn. Z No.MR : 364865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Umur : 67 th Ruang Rawat : Interne Pria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Jenis Kelamin : Laki-laki Tgl Masuk : 17-06-2017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Status : Kawin Tgl Pengkajian : 19-06-2017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Agama : Islam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Pekerjaan : Tani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Pendidikan : SD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Alamat : Malalak utara,Agam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Penanggung Jawab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Nama : Ny. R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Umur :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58 th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Hub Keluarga : Istri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Pekerjaan : Ibu rumah tangga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Alasan Masuk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masuk IGD RSAM Bukittinggi pada tanggal 17 Juli 2017 pada jam 08.43 wib.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Dengan keluhan perut sebelah kiri terasa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sakit ,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kepala terasa sakit , sebelum masuk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rumah sakit klien ada mual, muntah dan keluarga mengatakan klien tidak nafsu makan.</w:t>
      </w: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proofErr w:type="gramEnd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Riwayat Kesehatan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a. Riwayat Kesehatan Sekarang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Saat dilakukan pengkajian pada tanggal 19 Juni 2016 jam 09.00 WIB klien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muntah sejak 1 hari SMRS yaitu pada malam hari sebanyak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4x ±250 cc, muntah berisi minuman dan makanan yang di konsumsi klien,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muntah klien tidak bercampur darah ,sebelum muntah klien merasakan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mual terlebih dahulu hal tersebut membuat nafsu makan klien menurun.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hanya makan 5 sendok dari porsi yang diberikan, 1 bulan yang lalu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klien mengatakan berat badan klien SMRS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40kg ,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waktu perawat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penimbangan ulang terhadap klien, berat badan klien turun 2kg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yaitu 38kg. Klien merasakan ada bengkak pada perut sebelah kiri terutama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bawah umbilikus, namun 1 minggu SMRS pada bagian yang bengkak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terasa nyeri, nyeri seperti di tusuk-tusuk , skala nyeri 5 pasien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mengeluhkan terasa letih dan mengeluh tidurnya kurang, pinggang terasa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nyeri, dan ada oedem di kaki kiri klien. BAK ( + ) warna kuning, BAK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sedikit tapi sering dan kadang terasa nyeri pada saat BAK,klien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ingin BAK tapi tidak keluar, jumlah urine kurang lebih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100cc/3jam, BAB ( + ) sejak 7 hari SMRS, BAB berwarna coklat tapi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hanya sedikit seperti tahi kambing, klien dan keluarga mengatakan cemas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kondisinya saat ini, kontak mata klien buruk, gelisah. Tekanan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Darah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80/50 mmHg, nadi : 70x/menit, suhu : 36,5</w:t>
      </w:r>
      <w:r w:rsidRPr="00131702"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C, pernapasan :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16x/menit.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Riwayat Kesehatan Dahulu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ada riwayat jantung sejak 2 tahun yang lalu, pernah di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rawat akibat sesak 1 bulan yang lalu, kemudian pasien kontrol ke poli di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 obat ( concor, furosemid, spironalakton, miniaspi, xaretto, tanapres,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curcuma ). Dan riwayat hipertensi sejak 3 tahun yang lalu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 TD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160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mmHg ). Riwayat DM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 -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penyakit hati ( - ).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Riwayat Kesehatan Keluarga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di keluarga tidak ada yang menderita penyakit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sama dengan klien seperti : ginjal, jantung, hipertensi maupun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menular lainnya.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Genogram :</w:t>
      </w:r>
      <w:proofErr w:type="gramEnd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 :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laki-laki : meninggal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: perempuan : klien : tinggal serumah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Pemeriksaan Fisik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Kesadaran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Composmentis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GCS : E4 M5 V6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BB : 40 kg TB : 160 cm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Tanda Vital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Suhu : 36,5 C</w:t>
      </w:r>
      <w:r w:rsidRPr="0013170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 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Pernapasan : 16x/m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Nadi : 70x/m TD : 80/50 mmHg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to Toe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Kepala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Rambut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Distribusi rambut lurus, tidak ada nyeri tekan di kepala, kekuatan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rambut baik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 tidak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mudah di cabut ), rambut klien memutih sebagian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beruban ), tekstur rambut baik, rambut klien tampak berminyak,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ada lesi.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konjungtiva anemis, sclera tidak ikhterik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diameter pupil isokor 2 mm, fungsi penglihatan agak kabur ( karena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usia ), tidak menggunakan alat bantu penglihatan.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Hidung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tidak ada polip, tidak ada seckret, tidak ada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peradangan pada hidung, tidak ada cuping hidung.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Mulut dan Gigi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Mukosa bibir kering, tidak terdapat sariawan, tidak memakai gigi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palsu, tidak ada pendarahan pada gusi.</w:t>
      </w:r>
      <w:proofErr w:type="gramEnd"/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End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Leher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Tidak tampak pembembesaran vena jugularis dan kelenjar tyroid.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Thorak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Paru-paru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Simetris kiri dan kanan, pergerakan dinding dada sama, tidak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memakai alat bantu pernapasan.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P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tidak ada nyeri tekan, vremitus traktil dalam intensitas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getaran yang sama antara paru kanan dan paru kiri.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Sonor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Suara nafas vesikuler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Jantung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 : Simetris kiri dan kanan, ictus cordis tidak tampak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Ictus cordis teraba, ictus cordis ada pada spatium ( SIC ) V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disebelah midklavikularis sinistra, irama jantung teratur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Redup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BJ1 BJ2 Normal, tidak ada bunyi tambahan ( mur-mur 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Abdomen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Simetris kiri dan kanan, bentuk perut cekung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Bising usus normal 5x/menit.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bising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usus normal 5-35x/menit pada orang dewasa)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P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 nyeri tekan di perut sebelah kiri, dan bengkak di perut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sebelah kiri kuadran kiri bawah ( anus, rektum, testis, gunjal,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usus kecil, usus besar bawah, skala nyeri 5, dan tidak teraba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massa.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5"/>
      </w:tblGrid>
      <w:tr w:rsidR="00131702" w:rsidRPr="00131702" w:rsidTr="0013170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kuadran kanan atas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kuadaran kiri atas</w:t>
            </w:r>
          </w:p>
        </w:tc>
      </w:tr>
      <w:tr w:rsidR="00131702" w:rsidRPr="00131702" w:rsidTr="0013170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kuadran kanan bawah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kuadran kiri bawah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P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Tympani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Punggung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Simetris, tidak ada pembengkakan pada punggung dan tidak ada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bekas luka pada punggung.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Ekstremitas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Atas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Pada bagian tangan kanan klien terpasang infus RL 20 tts/m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Bawah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Tidak terdapat luka dan ada oedema di kaki klien sebelah kiri.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Cara pemeriksaan oedema dan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lokasi pemeriksaan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Daerah sakrum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Diatas tibia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Pergelangan kaki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Langkah-langkah pemeriksaan, inspeksi daerah oedema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 simetris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apakah ada tanda-tanda peradangan. Lakukan palpasi pitting dengan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menekan dengan cara menggunakan ibu jari dan amati waktunya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kembali.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Penilaian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Derajat I : kedalamannya 1-3mm dengan waktu kembali 3 detik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Derajat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II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kedalamannya 3-5mm dengan waktu kembali 5 detik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Derajat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III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kedalamannya 5-7mm dengan waktu kembali 7 detik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Derajat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IV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kedalamannya 7mm dengan waktu kembali 7 detik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Kekuatan Otot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5"/>
      </w:tblGrid>
      <w:tr w:rsidR="00131702" w:rsidRPr="00131702" w:rsidTr="0013170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4444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</w:tr>
      <w:tr w:rsidR="00131702" w:rsidRPr="00131702" w:rsidTr="0013170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4444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Kekuatan otot klien berkurang karena faktor umur dan klien pernah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mengalami sakit jantung 2 bulan yang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lalu 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Genitalia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Klien tidak terpasang kateter, dan tidak ada kelainan pada genetalia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Integumen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Warna kulit sawo matang, turgor kulit jelek, kapilary refil 3 detik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terdapat adanya lesi, terdapat oedem pada kaki sebelah kiri.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Reflek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Bisep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+/-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Trisep : +/-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Patela : +/-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Nervus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a. N I (Nerfus olfaktorius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ada terdapat kelainan pada penciuman klien, klien masih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bisa membedakan antara bau kopi dan teh, ataupun lainnya.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b. N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(Nerfus Opticus)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kurang mampu melihat tulisan namun klien mampu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mengungkapkan dengan kata-kata , saat tes lapang pandang sulit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dilakukan karena klien susah diajak karena mengalami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keterbatasan gerak.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c. N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III, IV,VI (Nerfus Okulomotorius, toklear, Abdusen)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tidak ada oedema kelopak mata , pergerakan bola mata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aktif (mampu melihat keatas,miring kiri dan kanan atas dan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bawah ) , serta reaksi pupil terhadap cahaya ada.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N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,V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(Trigeminus)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Klien ada respon saat ada nya sentuhan , contoh: dapat merasakan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gigitan nyamuk pada bagian wajah.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N.VII (Facialis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motorik klien dapat dilihat dengan menaikkan kedua alis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secara bersamaan, serta simetris kiri dan kanan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f. N.VIII ( Vestibulotoklear/Auditorius)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Anggota gerak kiri klien lemah, karena keterbatasan bergerak.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g.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N.IX.X(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Glasofaringeus dan fagus)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terlihat susah untuk berbicara dan susah untuk menelan karena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nafsu makan kurang.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h.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N.XI(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Acsesorius)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bisa menoleh kekanan dan kekiri.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i.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N.XII(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Hipoglosus)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mampu menggerakkan lidah dan kekuatan otot sedang.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DATA BIOLOGIS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2"/>
        <w:gridCol w:w="2570"/>
        <w:gridCol w:w="2625"/>
        <w:gridCol w:w="2109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AKTIVITAS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SEHAT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SAKIT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Makanan Dan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Minuman/Nutrisi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Makan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Diit ML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porsi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porsi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Makanan kesukaan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Pantangan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Ikan laut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Ikan laut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Minum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4-6L/hari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3-5L/hari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Minuman Kesukaan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 putih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putih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Pantangan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Eliminasi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BAB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Frekuensi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1x/hari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Kuning kecoklatan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 kecoklatan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Khas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Konsistensi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Kesulitan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BAK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Frekuensi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100cc/3jam,(jumlah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urine normal 1200-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1500ml perhari )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31702" w:rsidRPr="00131702" w:rsidTr="00131702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 150-600ml per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sekali miksi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Kuning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Pesing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Pesing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Konsistensi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Cair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Kesulitan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Istirahat dan Tidur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Waktu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22.00-04.00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 10.00-11.00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 14.00-15.00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 21.00-05.00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Lama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jam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Hal yang mempermudah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Kesulitan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 di perut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hygiene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 dilap karena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baru masuk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hari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Cuci rambut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3x/minggu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Gosok gigi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 berkumur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kumur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Potong kuku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1x/minggu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ada</w:t>
            </w:r>
          </w:p>
        </w:tc>
      </w:tr>
    </w:tbl>
    <w:p w:rsidR="00131702" w:rsidRPr="00131702" w:rsidRDefault="00131702" w:rsidP="00131702">
      <w:pPr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proofErr w:type="gramEnd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Riwayat Alergi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klien alergi terhadap ikan laut.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Data Psykologis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Keluarga klien mengatakan selama klien sakit klien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sekali tidak mengeluh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tentang penyakitnya, keluarga klien yakin ALLAH SWT akan menyembuhkan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penyakitnya.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Data Sosial Ekonomi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klien tinggal bersama istri dan anaknya keluarga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berpenghasilan menengah.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untuk biaya rumah sakit klien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menggunakan BPJS.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Data Spiritual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Selama sakit klien tidak pernah shalat dikarenakan fisik lemah tetapi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klien yakin penyakit yang dideritanya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sembuh.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Data Penunjang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10.1 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Hasil Laboratorium DARAH LENGKAP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19/06/2017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438"/>
        <w:gridCol w:w="2359"/>
        <w:gridCol w:w="2228"/>
      </w:tblGrid>
      <w:tr w:rsidR="00131702" w:rsidRPr="00131702" w:rsidTr="00131702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PARAMETER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RUJUKAN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HGB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[g/dL]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13.0- 16.0 W 12.0-14.0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RBC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[10^6/ul]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4.5- 5.5 W 4.0- 5.0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HCT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40.0- 48.0 W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37.0- 43.0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MCV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[pg]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MCHC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[g/dl]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RDW-SD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RDW-CV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2"/>
        <w:gridCol w:w="2334"/>
        <w:gridCol w:w="2461"/>
        <w:gridCol w:w="2299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WBC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[10^3/ul]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5.0-10.0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NEUT%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82,6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50-70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LYMPH%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20-40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[10^3ul]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[10^3ul]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NEUT%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8,53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[10^3ul]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LYMPH%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0,90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[10^3ul]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[10^3ul]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[10^3/uL]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– 400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PDW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P-LCR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34,3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Mm/jam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&lt;10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19/06/2017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10.2 </w:t>
      </w:r>
      <w:proofErr w:type="gramStart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SERUM</w:t>
      </w:r>
      <w:proofErr w:type="gramEnd"/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PLASMA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2025"/>
        <w:gridCol w:w="1842"/>
        <w:gridCol w:w="1806"/>
        <w:gridCol w:w="2076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TYPE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FLAG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 VALUES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U/L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0-41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U/L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0-37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---201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mg/gL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30-71</w:t>
            </w:r>
          </w:p>
        </w:tc>
      </w:tr>
      <w:tr w:rsidR="00131702" w:rsidRPr="00131702" w:rsidTr="00131702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GluK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74-106</w:t>
            </w:r>
          </w:p>
        </w:tc>
      </w:tr>
      <w:tr w:rsidR="00131702" w:rsidRPr="00131702" w:rsidTr="00131702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Trigly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60-165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3.5-7.2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Urea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15-43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Crea-R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mg/dL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0.80-1.30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10.1.3 Balance Cairan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Rumus balance cairan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Intake/cairan masuk = output/cairan keluar + IWL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 Insensible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Loss ) :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mulai dari cairan infus, minum, kandungan cairan dalam makanan pasien, volume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obat-obatan, termasuk obat suntik, obat yang di drip, albumin dll.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Output / cairan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keluar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urine dalam 24 jam, jika pasien di pasang kateter maka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hitung dalam ukuran di urine bag, jika tidak terpasang maka pasien harus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menampung urinenya sendiri, biasanya di tampung di botol air mineral dengan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ukuran 1,5 liter, kemudian feses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IWL ( Insensible Water Loss ) : jumlah cairan keluarnya tidak disadari dan sulit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hitung, jumlah keringat, uap hawa nafas.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Rumus IWL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IWL = </w:t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( 15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BB )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 jam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Balance cairan Tn. Z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Tn. Z berumur 67 tahun, BB 38 kg. Tn.Z terpasang infus RL 20tts/menit : 1500 ml/24 jam,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terpasang kateter, urine hanya di tampung dengan pispot sebanyak 900cc, injeksi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ranitidin 2 x 1 amp ( 1 amp = 3 cc ), muntah 250 cc, feses 120 cc, suhu 36,5</w:t>
      </w:r>
      <w:r w:rsidRPr="00131702"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Intake :</w:t>
      </w:r>
      <w:proofErr w:type="gramEnd"/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infus = 1500 ml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Injeksi 2 x 1amp = 6cc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Total intake 1506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Output : Muntah = 250 cc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Feses = 120 cc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IWL = 1005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Total Output 1375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Jadi total balance cairan Tn. Z = 1506 – 1375 = 131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Tidak ada tanda-tanda dehidrasi pada Tn.Z</w:t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Data Pengobatan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4"/>
        <w:gridCol w:w="1802"/>
        <w:gridCol w:w="2076"/>
        <w:gridCol w:w="1802"/>
        <w:gridCol w:w="1365"/>
        <w:gridCol w:w="1517"/>
      </w:tblGrid>
      <w:tr w:rsidR="00131702" w:rsidRPr="00131702" w:rsidTr="00131702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Obat non parenteral / Dosis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Obat parenteral/Dosis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Cairan intra vena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Domperidon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3x1 tab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Inj. Cefeperazon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3x500 mg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serbuk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injeksi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Inf. RL 20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tts/menit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Asam folat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3x1 tab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Inj. Ranitidin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2x1 amp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Default="00131702" w:rsidP="001F5B04">
      <w:pPr>
        <w:spacing w:line="360" w:lineRule="auto"/>
      </w:pP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NAMA OBAT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INDIKASI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KONTRAINDIKASI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EFEK SAMPING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Domperidon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3x10mg tab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Mengobati mual dan muntah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keluhan perut yang terjadi akibat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pengosongan lambung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tertunda.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Orang yang alergi terhadap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domperidon atau kandungan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Penggunaan pada anak-anak tidak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anjurkan, kecuali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mengatasi mual muntah ketika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menjalani kemoterapi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kanker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radioterapi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Orang yang memiliki gangguan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hipofisis di otak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Bengkak pada tangan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kaki, pergelangan kaki,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wajah, bibir atau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tenggorokan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Ruam kulit kemerahan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gatal-gatal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Gangguan irama jantung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menjadi cepat atau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lambat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gemetar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Asam folat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3x1mg tab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 megabolistik, Keadaan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defisiensi asam folat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pasien cuci darah,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pencegahan defek tabung saraf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penderita dengan anemia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pernisiosa tidak boleh di obati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asam folat sebelum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berikan vitamin B12 ( karena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gangguan saluran cerna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 keadaan ini mungkin hanya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menyembuhkan secara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hematologik tetapi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memperbanyak manifestasi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neurologik dan defisiensi vitamin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B12 )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Cefoperazone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3x500mg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infeksi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saluran napas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infeksi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saluran kemih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peritonitis, kolesistitis,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kolangitis, dan infeksi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intra abdominal lainnya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hipersensitif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terhadap antibiotik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cephalosporin atau sulbactam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ibu hamil dan menyusui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defisiensi vitamin k dapat terjadi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saluran cerna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diare, muntah, mual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kulit : ruam,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urtikaria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sementara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bilirubin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sakit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kepala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demam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nyeri injeksi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Inj.ranitidin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2x300mg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sakit maag, terjadi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peningkatan asam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lambung dan luka pada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lambung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pengobatan radang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saluran pencernaan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bagian atas (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kerongkongan 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riwayat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alergi terhadap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sedang menyusui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pemberian ranitidin juga perlu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diawasi pada kondisi gagal ginjal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sakit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kepala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sulit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buang air besar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diare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mual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gatal-gatal pada kulit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Infus RL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20x/menit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mengembalikan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keseimbangan elektrolit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dehidrasi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kerusakan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 hati, laktat asidosis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hipernatremia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panas, infeksi pada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tempat penyuntikan,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trombosis vena atau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flebitis yang meluas dari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tempat penyuntikan,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ekstravasasi</w:t>
            </w:r>
          </w:p>
        </w:tc>
      </w:tr>
    </w:tbl>
    <w:p w:rsidR="00131702" w:rsidRPr="00131702" w:rsidRDefault="00131702" w:rsidP="00131702">
      <w:pPr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  <w:proofErr w:type="gramEnd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Fokus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Data Subjektif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makan klien kurang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hanya makan sedikit dari porsi yang diberikan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nafsu makan klien menurun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Keluarga mengatakan berat badan klien berkurang 2 kg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,selama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di rs berat badan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: 38 kg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klien mengeluh nyeri di perutnya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klien tidurnya kurang karena nyeri pada perut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klien badannya terasa letih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klien BAK sering tapi sedikit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9.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mengatakan BAK di sertai nyeri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10.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mengatakan nyeri menjalar sampai ke pinggang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11.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Klien tampak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susah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melakukan aktifitas secara mandiri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Keluarga klien mengatakan aktivitas klien dibantu keluarga.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13. Klien mengatakan cemas dengan kondisinya saat ini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Data Objektif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makanan yang di sajikan tampak tidak habis ½ porsi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Mukosa bibir klien kering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Turgor kulit jelek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tampak lemah dan lesu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Bb klien sebelum masuk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RS :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40 kg, dan dilakukan penimbangan ulang berat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badan klien turun 2kg, yaitu 38kg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tampak kurus</w:t>
      </w:r>
      <w:r w:rsidRPr="00131702"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tampak meringis jika nyeri di tekan di bawah umbilikus, kuadaran kiri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bawah, Skala nyeri 5.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8. Klien tampak oedem di kaki sebelah kiri.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9. ADL tampak dibantu keluarga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dan keluarga tampak cemas dengan kondisi klien saat ini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11.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terpasang inf. RL 20tts/i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12.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Jumlah urine 100 cc</w:t>
      </w:r>
      <w:r w:rsidRPr="00131702">
        <w:br/>
      </w:r>
      <w:r w:rsidRPr="00131702">
        <w:rPr>
          <w:rFonts w:ascii="Calibri" w:eastAsia="Times New Roman" w:hAnsi="Calibri" w:cs="Calibri"/>
          <w:color w:val="000000"/>
        </w:rPr>
        <w:t>47</w:t>
      </w:r>
      <w:r w:rsidRPr="00131702">
        <w:rPr>
          <w:rFonts w:ascii="Calibri" w:eastAsia="Times New Roman" w:hAnsi="Calibri" w:cs="Calibri"/>
          <w:color w:val="000000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ANALISA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Masalah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etiologi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klien sering BAK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BAK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 tapi sedikit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 klien terasa lemas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Jumlah urine 100 cc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Turgor kulit jelek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kering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oedem di kaki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kiri.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terpasang inf. RL 20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tts/i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Ketidakseimbangan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 elektrolit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yang berlebih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mengeluh nyeri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perutnya di bawah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umblikus, kuadran kiri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bawah.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mengatakan BAK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Proses penyakitnya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48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31702" w:rsidRPr="00131702" w:rsidTr="00131702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disertai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menjalar sampai 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pinggang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tidur klien kurang karena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di perut di bawah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umblikus,kuadran kiri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bawah.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meringis jika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di tekan di perut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sebelah kiri bagian bawah.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5.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tidur di siang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 ( jam 11.00 )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klien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hanya makan sedikit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porsi yang diberikan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klien susah menelan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mengalami penurunan BB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Ketidakseimbangan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kurang dari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 yang adekuat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49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2"/>
        <w:gridCol w:w="2414"/>
        <w:gridCol w:w="2366"/>
        <w:gridCol w:w="2414"/>
      </w:tblGrid>
      <w:tr w:rsidR="00131702" w:rsidRPr="00131702" w:rsidTr="00131702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2kg 1 bulan yang lalu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Makanan yang disajikan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tidak habis ½ porsi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lemah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lesu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kurus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sebelum masuk RS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40kg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selama di RS : 38kg,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mengalami penurunan 2kg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susah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aktifitas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secara mandiri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aktifitas klien di bantu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oleh keluarga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susah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aktifitas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mandiri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ADL klien tampak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keluarga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Intoleransi aktifitas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Immobilitas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Ds 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Ansietas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 dalam ( status kesehatan )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50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cemas dengan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kondisinya saat ini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kadang-kadang gelisah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Klien mengatakan takut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ketika sakitnya datang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tiba-tiba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dan keluarga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cemas dengan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kondisi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gelisah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Kontak mata buruk</w:t>
            </w:r>
          </w:p>
        </w:tc>
      </w:tr>
    </w:tbl>
    <w:p w:rsidR="00131702" w:rsidRDefault="00131702" w:rsidP="001F5B04">
      <w:pPr>
        <w:spacing w:line="360" w:lineRule="auto"/>
      </w:pPr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 Diagnosa Keperawatan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Daftar Prioritas Diagnosa Keperawatan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Ketidakseimbangan cairan elektrolit b/d output yang berlebih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3 nanda noc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nic, hal 322 )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2. Nyeri akut b/d proses penyakit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3 nanda noc nic, hal 299 )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3. Ketidakseimbangan nutrisi kurang dari kebutuhan tubuh b/d intake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adekuat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3 nanda noc nic, hal 294 )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4. Intoleransi aktifitas b/d immobilitas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3 nanda noc nic, hal 273 )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5. Ansietas b/d perubahan dalam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status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kesehatan ) ( jilid 1 nanda noc nic, hal 347 )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Sumber : Amin Huda Nurarif Dan Hardi Kusuma ( </w:t>
      </w:r>
      <w:r w:rsidRPr="00131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asuhan keperawatan nanda noc nic jilid</w:t>
      </w:r>
      <w:r w:rsidRPr="00131702">
        <w:rPr>
          <w:i/>
          <w:iCs/>
          <w:color w:val="000000"/>
        </w:rPr>
        <w:br/>
      </w:r>
      <w:r w:rsidRPr="00131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dan 3 </w:t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: 2015 )</w:t>
      </w: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Calibri" w:eastAsia="Times New Roman" w:hAnsi="Calibri" w:cs="Calibri"/>
          <w:color w:val="000000"/>
        </w:rPr>
        <w:t>52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Hari/tanggal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Senin /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19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cairan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elektrolit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 BAK.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 BAK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 tapi sedikit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Jumlah urine 100 cc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Turgor kulit jelek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Mukosa bibir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Klien tampak oedem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kaki kiri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Klien tampak terpasang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infus RL 20tts/menit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Tujuan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Fluid balance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Hydration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Nutritional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and fluid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Intake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Mempertahankan urine output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dengan usia dan berat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badan, BJ urine normal, HT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TTV dalam batas 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Tidak ada tanda-tanda dehidrasi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Elastisitas turgor kulit baik,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 mukosa lembab, tidak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NIC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Fluid Management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Pertahankan catatan intake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 yang akurat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Monitor status hidrasi (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kelembapan mukosa, nadi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adekuat, tekanan darah ortostatik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Monitor vital sign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Monitor status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Dorong keluarga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membantu pasien makan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53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4"/>
          <w:wAfter w:w="12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 rasa haus yang berlebihan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Selasa /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20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Gangguan Rasa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Nyaman :Nyeri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Ds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menjalar sampai 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pinggang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mengeluh nyeri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perutnya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Calibri" w:eastAsia="Times New Roman" w:hAnsi="Calibri" w:cs="Calibri"/>
                <w:color w:val="000000"/>
              </w:rPr>
              <w:t>Do :</w:t>
            </w:r>
            <w:proofErr w:type="gramEnd"/>
            <w:r w:rsidRPr="00131702">
              <w:rPr>
                <w:rFonts w:ascii="Calibri" w:eastAsia="Times New Roman" w:hAnsi="Calibri" w:cs="Calibri"/>
                <w:color w:val="000000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Wajah klien tampak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meringis jika nyeri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Skala nyeri =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Pain Level,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Pain control,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Comfortlevel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Mampu mengontrol nyeri (tahu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penyebab nyeri, mampu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menggunakan tehnik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nonfarmakologi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mengurangi nyeri, mencari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bantuan).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Melaporkan bahwa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berkurang dengan menggunakan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manajemen nyeri.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Mampu mengenali nyeri (skala,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Pain Management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Lakukan pengkajian nyeri secara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komprehensif termasuk lokasi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karakteristik, durasi, frekuensi,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kualitas dan faktor presipitasi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Observasi reaksi nonverbal dari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ketidaknyamanan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Gunakan teknik komunikasi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terapeutik untuk mengetahui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pengalaman nyeri pasien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Kontrol lingkungan yang dapat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mempengaruhi nyeri seperti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suhu ruangan, pencahayaan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kebisingan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54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intensitas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frekuensi dan tanda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nyeri).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Menyatakan rasa nyaman setelah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berkurang.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Tanda vital dalam rentang normal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Pilih dan lakukan penanganan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(farmakologi,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farmakologi dan inter personal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Ajarkan tentang teknik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farmakologi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Berikan analgetik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mengurangi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8. Evaluasi keefektifan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kontrol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Tingkatkan istirahat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Kolaborasikan dengan dokter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jika ada keluhan dan tindakan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tidak berhasil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Rabu /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21 Juni 2016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nutrisi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 b/d intake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Tujuan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Setelah dilakukan tindakan 1x24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jam klien mampu dengan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Nutrition management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Kaji adanya alergi 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Kolaborasi dengan ahli gizi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55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mengatakan makan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Makanan yang di sajikan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tidak habis ½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porsi.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tampak kurus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BB sebelum masuk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kg, dan berat badan selama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RS : 38kg mengalami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penurunan berat badan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2kg.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Nafsu makan klien membaik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Adanya peningkatan berat badan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dengan tujuan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Tidak ada tanda-tanda malnutrisi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Menunjukkan peningkatan fungsi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pengecapan dari menelan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Tidak terjadi penurunan berat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 yang berarti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menentukan jumlah kalori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nutrisi ang dibutuhkan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Berikan informasi tentang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Monitor jumlah nutrisi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kandungan kalori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Kaji kemampuan pasien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dibutuhkan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Rabu /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Intoleransi aktivitas b/d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immobilitas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 conservation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Activity tolerence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Self care : ADLs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 therapi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Kolaborasi dengan tenaga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rehabilitasi medik dalam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56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mengatakan susah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aktivitas secara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mandiri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Keluarga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klien di bantu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oleh keluarga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tampak susah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aktivitas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mandiri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ADL klien tampak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keluarga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Berpartisipasi dalam aktifitas fisik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tanpa di sertai peningkatan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tekanan darah, nadi dan RR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Mampu melakukan aktifitas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sehari-hari secara mandiri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Tanda-tanda vital 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Level kelemahan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Sirkulasi status baik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merencanakan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terapi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tepat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Bantu klien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mengidentifikasi aktifitas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mampu di lakukan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Bantu klien membuat adwal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latihan di waktu luang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Bantu untuk mengidentifikasi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aktivitas yang di sukai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Bantu untuk mendapatkan alat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bantuan aktifitas seperti kursi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roda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Rabu /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Ansietas b/d perubahan dalam (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status kesehatan )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Anxiety self-control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Anxiety level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Anxiety reduction ( penurunan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kecemasan )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57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mengatakan cemas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kondisinya saat ini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dan keluarga cemas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kondisi klien saat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tampak gelisah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kontak mata buruk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Coping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 hasil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klien mampu mengidentifikasi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mengungkapkan gejala cemas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mengungkapkan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menunjukkan teknik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mengontrol cemas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sign dalam batas 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postur tubuh, ekspresi wajah,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bahasa tubuh dan tingkat aktivitas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menunjukkan berkurangnya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pendekatan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menenangkan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jekas harapan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terhadap pelaku pasien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semua prosedur dan apa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dirasakan selama prosedur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pahami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prespektif pasien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terhadap situasi stress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memberikan keamanan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mengurangi takut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keluarga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menemani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tingkat kecemasan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bantu pasien megenal siuasiyang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menimbulkan kecemasan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58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dorong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mengungkapkan perasaan,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ketakutan, persepsi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10.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intruksikan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pasien menggunakan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teknik relaksasi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berikan obat untuk mengurangi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kecemasan</w:t>
            </w:r>
          </w:p>
        </w:tc>
      </w:tr>
    </w:tbl>
    <w:p w:rsidR="00131702" w:rsidRDefault="00131702" w:rsidP="001F5B04">
      <w:pPr>
        <w:spacing w:line="360" w:lineRule="auto"/>
      </w:pP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02">
        <w:rPr>
          <w:rFonts w:ascii="Calibri" w:eastAsia="Times New Roman" w:hAnsi="Calibri" w:cs="Calibri"/>
          <w:color w:val="000000"/>
        </w:rPr>
        <w:lastRenderedPageBreak/>
        <w:t>59</w:t>
      </w:r>
      <w:r w:rsidRPr="00131702">
        <w:rPr>
          <w:rFonts w:ascii="Calibri" w:eastAsia="Times New Roman" w:hAnsi="Calibri" w:cs="Calibri"/>
          <w:color w:val="000000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Implementasi Keperawatan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"/>
        <w:gridCol w:w="1757"/>
        <w:gridCol w:w="1661"/>
        <w:gridCol w:w="653"/>
        <w:gridCol w:w="1758"/>
        <w:gridCol w:w="653"/>
        <w:gridCol w:w="1714"/>
        <w:gridCol w:w="874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HARI/TANGGAL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 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Juli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cairan elektrolit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Memonitor status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hidrasi </w:t>
            </w: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kelembaban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membran mukosa, nadi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adekuat, tekanan darah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)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Mengobservasi intake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Monitor berat badan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Mengkolaborasikan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cairan IV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Mendorong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BAK sering tapi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sedikit-sedikit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 sebanyak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100cc/4 jam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sering 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Jumlah urine 100cc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ketidakseimbangan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60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menambah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 oral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 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cairan elektrolit belum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intake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tingkat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yang dirasakan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61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relakasasi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farmakologis /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dalam kepada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tindakan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pengalihan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seperti menonton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membaca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dengan dokter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mengeluh nyeri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perut sebelah kiri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bawah umbilikus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kuadran kiri bawah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perut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masih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meringis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 nafas dalam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belum 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62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 , asam folat tab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3x10 mg, injeksi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cefoperazon 3x500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tingkat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pengalihan nyeri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diajarkan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 , asam folat tab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3x10 mg, injeksi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cefoperazon 3x500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63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nutrisi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Mengobservasi adanya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alergi 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Menganjurkan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meningkatkan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sayuran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buah-buahan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Memberikan informasi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kebutuhan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Mengobservasi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mendapatkan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nutrisi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10.30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klien tidak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memiliki alergi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jarang mengkonsumsi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sayuran dan buah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tidak memiliki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alergi 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klien habis ¼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porsi yang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64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terlihat kering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nutrisi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 tubuh belum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buah-buahan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</w:t>
            </w:r>
          </w:p>
        </w:tc>
      </w:tr>
    </w:tbl>
    <w:p w:rsidR="00131702" w:rsidRDefault="00131702" w:rsidP="001F5B04">
      <w:pPr>
        <w:spacing w:line="360" w:lineRule="auto"/>
      </w:pP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02">
        <w:rPr>
          <w:rFonts w:ascii="Calibri" w:eastAsia="Times New Roman" w:hAnsi="Calibri" w:cs="Calibri"/>
          <w:color w:val="000000"/>
        </w:rPr>
        <w:t>65</w:t>
      </w:r>
      <w:r w:rsidRPr="00131702">
        <w:rPr>
          <w:rFonts w:ascii="Calibri" w:eastAsia="Times New Roman" w:hAnsi="Calibri" w:cs="Calibri"/>
          <w:color w:val="000000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Implementasi Keperawatan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1861"/>
        <w:gridCol w:w="1758"/>
        <w:gridCol w:w="682"/>
        <w:gridCol w:w="1861"/>
        <w:gridCol w:w="682"/>
        <w:gridCol w:w="1287"/>
        <w:gridCol w:w="918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HARI/TANGGAL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 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Juli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cairan elektrolit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Mengobservasi jumlah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urine keluar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Memonitor TTV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Melanjutkan terapi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parenteral/non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 infus RL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tts/menit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BAK sudah tidak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 lagi, BAK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1100cc/24 jam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BAK sudah tidak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 seperti 3 hari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yang lalu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Jumlah urine 1100cc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66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beristirahat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ketidakseimbangan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 elektrolit mulai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 sebagian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intake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67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tingkat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yang dirasakan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dalam kepada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tindakan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pengalihan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seperti menonton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membaca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dengan dokter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obat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mengeluh nyeri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perut sudah mulai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berusaha melakukan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 teknik nafas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dalam seperti yang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ajarkan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meringis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68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 , asam folat tab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3x10 mg, injeksi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cefoperazon 3x500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jika perutnya di tekan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Skala nyeri 3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 nafas dalam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nyeri 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sebagian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tingkat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Evaluasi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pengalihan nyeri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diajarkan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69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 , asam folat tab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3x10 mg, injeksi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cefoperazon 3x500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nutrisi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Memberikan porsi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kecil tapi sering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Hidangkan 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selagi hangat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Menganjurkan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makan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masih sedikit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hanya minum susu dan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70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buah-buahan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Mengobservasi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pisang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Makanan klien habis ¼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porsi yang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diberikan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terlihat kering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nutrisi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 tubuh belum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buah-buahan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71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Kaji kemampuan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makan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sedikit tapi sering</w:t>
            </w:r>
          </w:p>
        </w:tc>
      </w:tr>
    </w:tbl>
    <w:p w:rsidR="00131702" w:rsidRDefault="00131702" w:rsidP="001F5B04">
      <w:pPr>
        <w:spacing w:line="360" w:lineRule="auto"/>
      </w:pPr>
    </w:p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02">
        <w:rPr>
          <w:rFonts w:ascii="Calibri" w:eastAsia="Times New Roman" w:hAnsi="Calibri" w:cs="Calibri"/>
          <w:color w:val="000000"/>
        </w:rPr>
        <w:t>72</w:t>
      </w:r>
      <w:r w:rsidRPr="00131702">
        <w:rPr>
          <w:rFonts w:ascii="Calibri" w:eastAsia="Times New Roman" w:hAnsi="Calibri" w:cs="Calibri"/>
          <w:color w:val="000000"/>
        </w:rPr>
        <w:br/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Implementasi Keperawatan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1861"/>
        <w:gridCol w:w="1758"/>
        <w:gridCol w:w="682"/>
        <w:gridCol w:w="1861"/>
        <w:gridCol w:w="682"/>
        <w:gridCol w:w="1287"/>
        <w:gridCol w:w="918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HARI/TANGGAL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 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cairan elektrolit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Mengobservasi jumlah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urine keluar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Memonitor TTV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Melanjutkan terapi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parenteral/non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 infus RL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tts/menit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BAK sudah seperti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biasa, BAK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1500cc/24 jam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BAK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sudah mulai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TD : 90/70 mmHg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: 72x/menit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 : 21x/menit</w:t>
            </w:r>
          </w:p>
        </w:tc>
        <w:tc>
          <w:tcPr>
            <w:tcW w:w="0" w:type="auto"/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73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: 36,3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beristirahat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ketidakseimbangan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cairan elektrolit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Observasi intake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output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dengan dokter untuk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31702">
        <w:rPr>
          <w:rFonts w:ascii="Calibri" w:eastAsia="Times New Roman" w:hAnsi="Calibri" w:cs="Calibri"/>
          <w:color w:val="000000"/>
        </w:rPr>
        <w:t>74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Mengobservasi tingkat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yang dirasakan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dalam kepada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Mengevaluasi tindakan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pengalihan nyeri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seperti menonton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membaca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Melanjutkan terapy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nyeri di perut sudah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mulai berkurang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berusaha melakukan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 teknik nafas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dalam seperti yang di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ajarkan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75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31702" w:rsidRPr="00131702" w:rsidTr="00131702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 dengan dokter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obat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/ non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parenteral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domperidon tab 3x10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 , asam folat tab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3x10 mg, injeksi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cefoperazon 3x500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mg, injeksi ranitidin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2x300 mg.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Skala nyeri 2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teknik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relaksasi nafas dalam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nyeri teratasi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sebagian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di hentikan</w:t>
            </w:r>
          </w:p>
        </w:tc>
      </w:tr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Rabu/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nutrisi kurang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Memberikan porsi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kecil tapi sering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Hidangkan makanan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selagi hangat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Menganjurkan klien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klien sudah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sedikit lebih banyak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sebelumnya.</w:t>
            </w:r>
          </w:p>
        </w:tc>
      </w:tr>
    </w:tbl>
    <w:p w:rsidR="00131702" w:rsidRPr="00131702" w:rsidRDefault="00131702" w:rsidP="0013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02">
        <w:rPr>
          <w:rFonts w:ascii="Times New Roman" w:eastAsia="Times New Roman" w:hAnsi="Times New Roman" w:cs="Times New Roman"/>
          <w:sz w:val="24"/>
          <w:szCs w:val="24"/>
        </w:rPr>
        <w:br/>
      </w:r>
      <w:r w:rsidRPr="00131702">
        <w:rPr>
          <w:rFonts w:ascii="Calibri" w:eastAsia="Times New Roman" w:hAnsi="Calibri" w:cs="Calibri"/>
          <w:color w:val="000000"/>
        </w:rPr>
        <w:t>76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31702" w:rsidRPr="00131702" w:rsidTr="001317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buah-buahan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Mengobservasi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2" w:rsidRPr="00131702" w:rsidRDefault="00131702" w:rsidP="0013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Keluarga klien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mengatakan nafsu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makan klien sudah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mulai membaik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proofErr w:type="gramEnd"/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Makanan klien tampak habis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½ porsi.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teratasi sebagian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3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 hentikan</w:t>
            </w:r>
          </w:p>
        </w:tc>
      </w:tr>
    </w:tbl>
    <w:p w:rsidR="00131702" w:rsidRDefault="00131702" w:rsidP="001F5B04">
      <w:pPr>
        <w:spacing w:line="360" w:lineRule="auto"/>
      </w:pPr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702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PEMBAHASAN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Selama penulis melakukan asuhan keperawatan pada klien Tn. Z Dengan Acute Kidney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Injury ( Gagal Ginjal Akut ) Diruangan Rawat interne pria RSAM Bukittinggi pada tanggal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19-21 juni 2017. Beberapa hal yang perlu dibahas dan diperhatikan dalam penerapan kasus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keperawatan tersebut, penulis telah berusaha mencoba menerapkan dan mengaplikasikan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proses Asuhan Keperawatan pada klien dengan Acute Kidney Injury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Gagal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Ginjal Akut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sesuai dengan teori-teori yang ada. Untuk melihat lebih jelas asuhan keperawatan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diberikan dan sejauh mana keberhasilan yang dicapai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diuraikan sesuai dengan prosedur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keperawatan dimulai dari pengkajian, diagnosa, intervensi, implementasi, dan evaluasi.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Pengkajian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Identitas klien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Dalam melakukan pengkajian kasus pada klien, penulis mengalami kesulitan untuk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mendapatkan data dari klien sendiri, karena klien sangat susah di ajak untuk bercerita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dikarenakan nyeri pada perutnya namun penulis mendapatkan data dari keluarga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klien, catatan medis, perawat ruangan dan tenaga kesehatan lainnya.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Keluhan utama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Pada keluhan utama dalam tinjauan teoritis dengan tinjauan kasus ada terdapat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kesenjangan data pada saat dilakukan pengkajian.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Menurut teori keluhan utama yang sering yaitu terjadi penurunan miksi, nyeri di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perut, buang kecil berdarah, mual muntah, buang air kecil disertai nyeri.</w:t>
      </w:r>
      <w:proofErr w:type="gramEnd"/>
    </w:p>
    <w:p w:rsidR="00131702" w:rsidRDefault="00131702" w:rsidP="001F5B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78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Pada Tinjauan Kasus didapatkan data Klien masuk IGD RSAM Bukittinggi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pada tanggal 17 Juni 2017 jam 09.14 WIB dengan nyeri di perut di sebelah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kiri, klien merasakan mual muntah terlebih dahulu hal tersebut membuat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tidak nafsu makan.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Riwayat kesehatan dahulu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Pada tinjauan teori didapatkan data pada riwayat kesehatan dahulu seperti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batu saluran kemih, infeksi sistem perkemihan yang berulang, penyakit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diabetes mellitus, riwayat pemakaian obat-obatan masa lalu dan adanya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riwayat alergi terhadap jenis obat atau infeksi intra abdominal. Dan pada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tinjauan kasus saat dilakukan pengkajian keluarga klien mengatakan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sebelumnya tidak mengetahui bahwa klien mempunyai riwayat ginjal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keluarga hanya mengetahui klien mempunyai riwayat hipertensi.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Dan riwayat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jantung, klien pernah kontrol ke poli jantung 1 bulan yang lalu.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Jadi terdapat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kesenjangan data antara teori dan kasus saat melakukan pengkajian.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Riwayat kesehatan keluarga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Pada pengkajian riwayat kesehatan keluarga dari genogram keluarga biasanya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terdapat salah satu anggota keluarga yang juga menderita Acute Kidney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Injury ( Gagal Ginjal Akut ) namun tidak ditemukan data di keluarga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menderita penyakit Acute Kidney Injury ( Gagal Ginjal Akut ) seperti klien.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4.1.3. Pemeriksaan Fisik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Dalam melakukan pemeriksaan fisik pada Ny.N penulis banyak mengalami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hambatan dikarenakan klien tidak mampu berbicara karena nyeri di perut dan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juga sedang beristirahat, Penulis mendapatkan data dari keluarga klien dan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buku status.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Beberapa pemeriksaan fisik yang Penulis temukan yaitu terdapat</w:t>
      </w:r>
      <w:r w:rsidRPr="00131702"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nyeri di perut sebelah kiri klien dengan skala nyeri 5.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Nyeri dirasakan saat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perutnya di tekan.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Diagnosa Keperawatan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Diagnosa keperawatan Acute Kidney Injury secara teori menurut NANDA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nic noc jilid 2 dan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3 :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Ketidakseimbangan cairan elektrolit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Nyeri akut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Ketidakseimbangan nutrisi kurang dari kebutuhan tubuh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Intoleransi aktivitas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Kurangnya pengetahuan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Ansietas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Gangguan eliminasi urne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Gangguan pola tidur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9.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Defisit volume cairan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10.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Pola nafas tidak efektif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11.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Resiko tinggi kejang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Sedangkan pada tinjauan kasus hanya ditemukan 3 diagnosa keperawatan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diagnosa yang muncul pada tinjauan kasus adalah :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1. Ketidakseimbangan cairan eletrolit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nyeri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3. ketidakseimbangan nutrisi kurang dari kebutuhan tubuh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Dari 11 diagnosa diatas, ada 7 diagnosa yang tidak terdapat dalam tinjauan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kasus yaitu intoleransi aktivitas, ansietas, gangguan pola tidur, pola nafas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tidak efektif, resiko tinggi kejang, kurang pengetatahuan, defisit volume</w:t>
      </w:r>
      <w:r w:rsidRPr="00131702"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cairan, namun diagnosa ini tidak ditegakkan karena penulis tidak menemukan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data yang menunjang tegaknya diagnosa tersebut yaitu :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proofErr w:type="gramStart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Intervensi Keperawatan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Dalam menyusun rencana tindakan keperawatan pada klien berdasarkan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prioritas masalah yang ditemukan, tidak semua rencana tindakan pada teori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dapat ditegakkan pada tinjauan kasus karena rencana tindakan pada tinjauan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kasus disesuaikan dengan keluhan yang dirasakan klien saat pengkajian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dilakukan.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Untuk diagnosa pertama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ketidakseimbangan cairan elektrolit, rencana tindakan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dilakukan adalah pemberian cairan inravena, kaji intake dan output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monitor status dehidrasi ( kelembaban membran mukosa, turgor kulit,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tekanan darah ).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Untuk diagnosa kedua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Nyeri akut, rencana tindakan yang dilakukan adalah 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pengkajian nyeri secara komprehensif termasuk lokasi, karakteristik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durasi, frekuensi, kualitas dan faktor presipitasi.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Observasi reaksi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nonverbal dari ketidaknyamanan.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Gunakan teknik komunikasi terapeutik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untuk mengetahui pengalaman nyeri pasien.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Kontrol lingkungan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dapat mempengaruhi nyeri seperti suhu ruangan, pencahayaan dan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kebisingan.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Pilih dan lakukan penanganan nyeri (farmakologi, non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farmakologi dan inter personal).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Ajarkan tentang teknik non farmakologi.</w:t>
      </w:r>
      <w:proofErr w:type="gramEnd"/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Berikan analgetik untuk mengurangi nyeri.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Evaluasi keefektifan kontrol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nyeri.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Tingkatkan istirahat.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Kolaborasikan dengan dokter jika ada keluhan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dan tindakan nyeri tidak berhasil.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Untuk intervensi pada kasus beberapa</w:t>
      </w:r>
      <w:r w:rsidRPr="00131702"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intervensi teori tidak penulis masukkan karena klien berumur 67 tahun,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penulis memilih dan menyesuaikan dengan kondisi klien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Untuk diagnosa ketiga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Ketidakseimbangan kebutuhan nutrisi tubuh kurang dari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kebutuhan tubuh, rencana tindakan yang dilakukan adalah Kaji adanya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alergi makanan.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Kolaborasi dengan ahli gizi untuk menentukan jumlah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kalori dan nutrisi yang dibutuhkan pasien.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Anjurkan pasien untuk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meningkatkan protein dan vitamin C. Berikan makanan yang terpilih (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sudah dikonsultasikan dengan ahli gizi).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Berikan informasi tentang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kebutuhan nutrisi.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Kaji kemampuan pasien untuk mendapatkan nutrisi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yang dibutuhkan.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Untuk intervensi pada kasus beberapa intervensi teori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tidak penulis masukkan karena klien berumur 67 tahun, penulis memilih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dan menyesuaikan dengan kondisi klien.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Implementasi Keperawatan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Setelah rencana tindakan ditetapkan maka dilanjutkan dengan melakukan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rencana tersebut dalam bentuk nyata, sebelum diterapkan pada klien terlebih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dahulu melakukan pendekatan pada klien dan keluarga klien agar tindakan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yang akan diberikan dapat disetujui klien dan keluarga klien, sehingga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seluruh rencana tindakan asuhan keperawatan sesuai dengan masalah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dihadapi klien.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 diagnosa pertama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ketidakseimbangan cairan elektrolit, tindakan yang penulis 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yaitu memonitor status dehidrasi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kelembaban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membran mukosa, nadi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adekuat,tekanan darah ), mengobservasi intake output klien, monitor berat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badan klien.</w:t>
      </w:r>
      <w:r w:rsidRPr="00131702"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 diagnosa kedua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Nyeri akut, tindakan yang penulis lakukan adalah Mengobservasi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tingkat nyeri yang dirasakan klien.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Mengajarkan teknik relakasasi non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farmakologis / teknik nafas dalam kepada klien.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Mengevaluasi tindakan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pengalihan nyeri seperti menonton TV dan membaca.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Melanjutkan terapy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dengan dokter.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 diagnosa ketiga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Ketidakseimbangan nutrisi kurang dari kebutuhan tubuh, tindakan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yang penulis lakukan adalah Mengobservasi adanya alergi makanan.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Menganjurkan klien untuk meningkatkan makan sayuran dan buahbuahan, memganjurkan pasien makan sedikit tapi sering.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informasi tentang kebutuhan nutrisi klien.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Mengobservasi kemampuan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untuk mendapatkan nutrisi yang dibutuhkan.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Dalam melakukan rencana tindakan keperawatan penulis tidak menemukan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kesulitan yang berarti hal ini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disebabkan karena :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a. Adanya faktor perencanaan yang baik dan keaktifan keluarga dalam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perawatan sehingga memudahkan untuk melakukan asuhan pada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tindakan keperawatan.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b. Pendekatan yang dilakukan dengan baik sehingga keluarga merasa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percaya sehingga memudahkan dalam melakukan tindakan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keperawatan pada klien.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c. Adanya kerjasama yang baik antara penulis dengan petugas ruangan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sehingga penulis mendapatkan bantuan dalam melakukan tindakan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asuhan keperawatan</w:t>
      </w:r>
      <w:r w:rsidRPr="00131702"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Evaluasi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Dari 3 diagnosa keperawatan yang penulis tegakkan sesuai dengan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penulis temukan dalam melakukan studi kasus dan melakukan asuhan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keperawatan belum mencapai perkembangan yang diharapkan, dikarenakan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waktu yang singkat oleh karena itu diharapkan kepada perawat dan tenaga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medis lainnya untuk melanjutkan intervensi yang telah penulis rencanakan.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Dalam melakukan asuhan keperawatan untuk mencapai hasil yang maksimal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memerlukan adanya kerja sama antara penulis dengan klien, perawat, dokter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dan tim kesehatan lainnya.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Untuk diagnosa pertama </w:t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ketikseimbangan cairan elektrolit, hasil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yang penulis dapatkan adalah keluarga mengatakan sering buang air kecil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dengan jumlah urine 100cc, buang air kecil kadang-kadang disertai nyeri.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Untuk diagnosa kedua </w:t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nyeri akut, hasil yang penulis dapatkan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adalah Keluarga klien mengatakan klien masih mengeluh nyeri di perut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sebelah kiri.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terlihat meringis saat perutnya di tekan.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Skala nyeri 5.</w:t>
      </w:r>
      <w:proofErr w:type="gramEnd"/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Klien tampak mencoba rileksasi yaitu teknik napas dalam.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Untuk diagnosa ketiga </w:t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yaitu Ketidakseimbangan nutrisi kurang dari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kebutuhan tubuh, hasil yang penulis dapatkan adalah Keluarga klien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mengatakan makan klien sudah sedikit lebih banyak dari pada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sebelumnya Keluarga klien mengatakan klien makan pisang dan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susu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Makanan klien tampak habis ½ dari porsi yang diberikan.</w:t>
      </w:r>
      <w:proofErr w:type="gramEnd"/>
      <w:r w:rsidRPr="00131702">
        <w:br/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PENUTUP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proofErr w:type="gramEnd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Kesimpulan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Dari hasil pelaksanaan Asuhan Keperawatan Pada Tn.Z Dengan Acute Kidney Injury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Di Ruang Rawat Inap Interne Pria RSAM Bukittinggi 2017 dapat disimpulkan :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a. Pengkajian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Saat dilakukan pengkajian ditemukan data-data yang sesuai dengan penyakit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pasien yaitu Acute Kidney Injury ( Gagal Ginjal Akut ), dan nantinya data tersebut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akan menjadi dasar bagi penulis untuk menegakkan diagnosa dalam melakukan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tindakan keperawatan.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Diagnosa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Berdasarkan data yang di dapat, ditemukan 3 diagnosa pada kasus Tn.Z yaitu :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1. Ketidakseimbangan cairan elektrolit b/d output yang berlebih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2. Nyeri b/d proses penyakit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Ketidakseimbangan nutrisi kurang dari kebutuhan tubuh b/d intake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adekuat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Intervensi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Intervensi yang dilakukan mengacu kepada diagnosa yang ditegakkan dan dibuat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sesuai teoritis pada Buku Rencana Asuhan Keperawatan, Intervensi dapat berupa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tindakan mandiri maupun tindakan kolaborasi.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Untuk intervensi pada kasus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beberapa intervensi teori tidak penulis masukkan karena klien berumur 67 tahun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penulis memilih dan menyesuaikan dengan kondisi klien</w:t>
      </w:r>
    </w:p>
    <w:p w:rsidR="00131702" w:rsidRDefault="00131702" w:rsidP="001F5B04">
      <w:pPr>
        <w:spacing w:line="360" w:lineRule="auto"/>
      </w:pPr>
      <w:r w:rsidRPr="00131702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Implementasi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Implementasi yang dilakukan di ruangan lebih di fokuskan pada pendidikan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kesehatan dan kolaborasi dengan keluarga untuk merawat pasien, sedangkan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untuk implementasi yang lain secara continue dilakukan oleh perawat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ruangan karena keterbatasan waktu bagi penulis memantau dan melakukan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implementasi pada klien.</w:t>
      </w:r>
      <w:r w:rsidRPr="00131702">
        <w:rPr>
          <w:color w:val="000000"/>
        </w:rPr>
        <w:br/>
      </w:r>
      <w:proofErr w:type="gramStart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Evaluasi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Evaluasi dapat berupa respon verbal, respon non verbal, dan hasil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pemeriksaan.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Dari 3 diagnosa yang penulis tegakkan, sudah ada masalah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yang teratasi, tapi hanya sedikit dari diagnosa dikarenakan keterbatasan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waktu dan kemampuan penulis untuk melakukan asuhan keperawatan.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Saran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5.2.1. Bagi Mahasiswa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Diharapkan bagi mahasiswa agar dapat mencari informasi dan memperluas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wawasan mengenai Acute Kidney Injury ( Gagal Ginjal Akut ) karena dengan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adanya pengetahuan dan wawasan yang luas mahasiswa akan mampu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mengembangkan diri dalam masyarakat dan memberikan pendidikan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kesehatan bagi masyarakat mengenai Acute Kidney Injury ( Gagal Ginjal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Akut ) dan fakor –faktor pencetusnya serta bagaimana pencegahan untuk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kasus tersebut.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5.2.2. Bagi Rumah Sakit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Untuk mencegah meningkatnya Acute Kidney Injury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Gagal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Ginjal Akut )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sebaiknya pasien di beri informasi yang memadai mengenai Acute Kidney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Injuri itu sendiri dan aspek-aspeknya.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Dengan di perolehnya informasi yang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cukup maka pencegahan pun dapat dilakukan dengan segera.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Adapun untuk</w:t>
      </w:r>
      <w:r w:rsidRPr="00131702"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pasien yang telah mengalami atau menderita Acute Kidney Injury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( Gagal</w:t>
      </w:r>
      <w:proofErr w:type="gramEnd"/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Ginjal Akut ), maka harus segera di lakukan perawatan yang intensif.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5.2.3. Bagi Masyarakat</w:t>
      </w:r>
      <w:r w:rsidRPr="00131702">
        <w:rPr>
          <w:b/>
          <w:bCs/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Masyarakat diharapkan mampu mengenali tanda dan gejala penyakit Acute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Kidney Injury ( Gagal Ginjal Akut ), sehingga komplikasi dari penyakit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tersebut dapat segera di atasi, dan bagi masyarakat diharapkan mampu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mengendalikan pola hidup yang tidak baik sehingga bisa terhindar dari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penyakit Acute Kidney Injury. Diharapkan juga bagi keluarga bersikap lebih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terbuka dalam memberikan informasi yang </w:t>
      </w:r>
      <w:proofErr w:type="gramStart"/>
      <w:r w:rsidRPr="0013170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31702">
        <w:rPr>
          <w:rFonts w:ascii="Times New Roman" w:hAnsi="Times New Roman" w:cs="Times New Roman"/>
          <w:color w:val="000000"/>
          <w:sz w:val="24"/>
          <w:szCs w:val="24"/>
        </w:rPr>
        <w:t xml:space="preserve"> sangat berguna untuk</w:t>
      </w:r>
      <w:r w:rsidRPr="00131702">
        <w:rPr>
          <w:color w:val="000000"/>
        </w:rPr>
        <w:br/>
      </w:r>
      <w:r w:rsidRPr="00131702">
        <w:rPr>
          <w:rFonts w:ascii="Times New Roman" w:hAnsi="Times New Roman" w:cs="Times New Roman"/>
          <w:color w:val="000000"/>
          <w:sz w:val="24"/>
          <w:szCs w:val="24"/>
        </w:rPr>
        <w:t>melakukan rencana tindakan yang tepat nantinya.</w:t>
      </w:r>
      <w:bookmarkStart w:id="0" w:name="_GoBack"/>
      <w:bookmarkEnd w:id="0"/>
    </w:p>
    <w:sectPr w:rsidR="00131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8"/>
    <w:rsid w:val="00131702"/>
    <w:rsid w:val="001E12C0"/>
    <w:rsid w:val="001F5B04"/>
    <w:rsid w:val="00586948"/>
    <w:rsid w:val="008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69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8694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869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8694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8694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69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8694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869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8694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8694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59</Pages>
  <Words>12482</Words>
  <Characters>71150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2019-09-29T15:30:00Z</dcterms:created>
  <dcterms:modified xsi:type="dcterms:W3CDTF">2019-09-29T16:16:00Z</dcterms:modified>
</cp:coreProperties>
</file>