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KARYA TULIS ILMIAH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LAPORAN STUDI KASUS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ASUHAN KEPERAWATAN PADA KLIEN Ny.N DENGAN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GANGREN DIABETIKUM DI RUANG RAWAT INAP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BEDAH RSUD DR.ACHMAD MOCHTAR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BUKITTINGGI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TAHUN 2016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OLEH :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FUADIL ULUM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NIM : 13103084015388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PROGRAM STUDI DIII KEPERAWATAN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SEKOLAH TINGGI ILMU KESEHATAN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PERINTIS PADANG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TAHUN 2016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ASUHAN KEPERAWATAN PADA KLIEN Ny.N DENGAN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GANGREN DIABETIKUM DI RUANG RAWAT INAP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BEDAH RSUD DR.ACHMAD MOCHTAR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BUKITTINGGI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TAHUN 2016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LAPORAN STUDI KASUS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50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Diajukan Untuk Memenuhi Salah Satu Syarat Dalam Menyelesaikan Pendidikan</w:t>
      </w:r>
      <w:r w:rsidRPr="00350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Program Diploma III Keperawatan Di STIKes Perintis Padang</w:t>
      </w:r>
      <w:r w:rsidRPr="00350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OLEH :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FUADIL ULUM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NIM : 13103084015388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PROGRAM STUDI DIII KEPERAWATAN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SEKOLAH TINGGI ILMU KESEHATAN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PERINTIS PADANG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TAHUN 2016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Sekolah Tinggi Ilmu Kesehatan Perintis Padang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Program Studi DIII Keperawatan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Karya Tulis Ilmiah, Juli 2016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FUADIL ULUM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13103084015388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ASUHAN KEPERAWATAN PADA KLIEN Ny.N DENGAN GANGRE DIABETIKUM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DI RUANG RAWAT INAP BEDAH RSUD DR.ACHMAD MOCHTAR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BUKITTINGGI TAHUN 2016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V BAB + 97 halaman + 3 Gambar + 5 Tabel + 3 Lampiran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Abstrak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Ulkus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kaki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diabetik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sebagai komplikasi kronis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Diabetes Mellitus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, dimana sebanyak 15-25%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penderita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Diabetes Mellitus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akan mengalami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ulkus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kaki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diabetik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ulkus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tersebut dapat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berkembang menjadi kematian jaringan, yang apabila tidak ditangani dengan baik secara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intensive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dapat menyebabkan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gangren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yang pada penderita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diabetes mellitus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disebut 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gangren diabetik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 Tujuan penulisan laporan ini adalah mampu melakukan Asuhan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Keperawatan pada pasien dengan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gangren diabetikum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diruang rawat inap bedah RSAM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Bukitinggi Tahun 2016. Hasil laporan kasus ditemukan data pada Ny.N yaitu keluarga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makan klien kurang, klien hanya makan sedikit dari porsi yang diberikan,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keluarga klien mengatakan terdapat 2 luka di kaki klien, keluarga klien mengatakan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mengeluh nyeri di kakinya, keluarga klien mengatakan anggota gerak kanan klien lemah,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mengatakan klien tidak bisa berbicara karena klien pelo dan tidak bisa menggerakkan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bibirnya, keluarga klien mengatakan klien pernah dirawat di rumah sakit yang sama pada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tahun 2014 dengan stroke. Hasil pengkajian tersebut didapatkan masalah pada Ny.N yaitu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perubahan nutrisi kurang dari kebutuhan, kerusakan integritas kulit, nyeri akut, hambatan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mobilitas fisik, kerusakan komunikasi verbal. Berdasarkan masalah keperawatan diatas maka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disusunlah rencana dan melaksanakan tindakan keperawatan serta evaluasi yang mengacu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pada tujuan dan kriteria hasil. Untuk mencegah meningkatnya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Gangren Diabetikum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disarankan kepada instansi rumah sakit untuk melakukan perawatan yang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intensive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memberikan informasi yang memadai kepada pasien mengenai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Gangren Diabetikum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sendiri dan aspek-aspeknya. Dengan di perolehnya informasi yang cukup maka pencegahan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pun dapat dilakukan dengan segera.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Kata Kunci : Asuhan Keperawatan, Diabetes Mellitus, Gangren Diabetikum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Daftar Pustaka : 21 (1994-2015)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High School of Health Science Perintis Padang</w:t>
      </w:r>
      <w:r w:rsidRPr="00350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Diploma III study of nursing program</w:t>
      </w:r>
      <w:r w:rsidRPr="00350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scientific papers, July 2016</w:t>
      </w:r>
      <w:r w:rsidRPr="00350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FUADIL ULUM</w:t>
      </w:r>
      <w:r w:rsidRPr="00350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13103084015388</w:t>
      </w:r>
      <w:r w:rsidRPr="00350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NURSING CARE CLIENT NY.N WITH DIABETIC GANGRENE IN THE SURGERY</w:t>
      </w:r>
      <w:r w:rsidRPr="00350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INPATIENT HOSPITAL DR.ACHMAD MOCHTAR BUKITTINGGI 2016</w:t>
      </w:r>
      <w:r w:rsidRPr="00350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V CHAPTER + 97 Pages + 3 Picture + 5 Tabels + 3 Attachment</w:t>
      </w:r>
      <w:r w:rsidRPr="00350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Abstract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Diabetic foot ulcers as chronic complications of Diabetes Mellitus, where as many as 15-25%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of people with Diabetes Mellitus will experience diabetic foot ulcers, ulcers may develop into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tissue death, which, if not handled properly that extensively can lead to gangrene, which in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people with diabetes mellitus called with diabetic gangrene. The purpose of this report is able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to perform nursing care in patients with diabetic gangrene in the surgery inpatient Hospital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RSAM Bukitinggi 2016. The report found the data on Ny.N case that the client's family say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eat less client, the client only eat a little of a given portion, family client says there are two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wounded in the leg client, the client's family said clients complained of pain in his legs, the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client's family said limb right clients is weak, the client telling the client could not speak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because the client slurred speech and could not move his lips, the client's family said that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clients had been treated at home same hospital in 2014 with a stroke. The assessment results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obtained on Ny.N problem is lack of demand changes in nutrition, damage to skin integrity,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acute pain, physical mobility barriers, verbal communication breakdown. Based on the above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nursing problems then drafted a plan and implement nursing actions and evaluation refers to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the objectives and expected outcomes. To prevent the escalation of Diabetic Gangrene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suggested to the institution hospital to do intensive care and provide adequate information to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patients about Diabetic Gangrene it self and its aspects. Obtain it with sufficient information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on the prevention can be done immediately.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Keywords : Nursing Care, Diabetes Mellitus, Diabetic Gangrene</w:t>
      </w:r>
      <w:r w:rsidRPr="00350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Bibliography : 21 (1994-2015)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HALAMAN PERSEMBAHAN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t>Sujud syukurku kupersembahkan padamu ya Allah, Tuhan yang Maha Pengasih, Maha Penyayang, Maha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Segalanya, atas takdirmu telah engkau jadikan aku manusia yang senantiasa berpikir, berilmu, beriman dan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bersabar dalam menjalani kehidupan ini. Engkau telah memberikanku nikmat yang sangat manis, engkau berikan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aku kesempatan untuk bisa sampai di penghujung awal perjuanganku, semoga keberhasilan ini menjadi satu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langkah awal bagiku untuk meraih cita-cita besarku. Ya Allah, detik demi detik di hidupku telah aku jalani dengan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jalan takdir yang telah engkau gariskan, saat ini ku menangis bahagia meratapi takdir itu, begitu indah, begitu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indah dan sekali lagi begitu indah. Ada kala ku menangis dan ada kala ku bahagia, bertemu dengan orang-orang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yang memberiku sejuta pengalaman dan melukiskan warna-warni di hidupku. Segala Puji bagi Mu ya Allah.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Hari ini telah tiba, hari yang paling bersejarah di awal perjuangan hidupku. Langkah awal ku untuk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menggapai cita-cita yang selama ini ku impikan dan langkah awal untukku membahagiakan kedua orang tuaku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serta keluargaku. Tiga tahun yang ku jalani dengan penuh kesabaran ini akhirnya berbuah tangis kebahagiaan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untukku dan untuk mereka yang menyayangiku.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K[ry[ Tulis Ilmi[h ku ini kupersem\[hk[n untuk Ay[h[nd[ {H.ALI DESMAN }“[\[k, terim[ k[sih [t[s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didikanmu, terima kasih atas segala perjuanganmu yang telah membesarkanku, dan menyekolahkanku sampai ke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tahap ini. Maafkan aku yang selalu membuatmu marah dengan semua sifat kekanakanku, kecewa dan kesal dengan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setiap kegagalan yang pernah ku alami di masa dahulu. Ananda berjanji akan selalu berusaha menjadi yang terbaik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di matamu dan berjanji akan membuatmu bangga. Sekarang anakmu sudah menjadi seorang perawat, Ananda akan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menj[g[ d[n mer[w[tmu. Terim[ K[sih A\[k”. D[n K[ry[ Tulis Ilmi[h ini kupersem\[hk[n untuk I\und[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{Hj.TITIEN SUMARNI} “i\u, terim[ k[sih \[ny[k \u [t[s k[sih s[y[ng y[ng ti[d[ du[ny[, engk[u l[ks[na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penyejuk hati disaatku jatuh, engkau pelita disaatku berada dalam kegelapan. Beribu kata pun kuucapkan takkan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 xml:space="preserve">mampu mengungkapkan rasa terima kasihku yang tulus dari lubuk hatiku yang paling dalam. 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lastRenderedPageBreak/>
        <w:t>Ibu, ibu, ibu, Ananda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sangat menyayangimu dan abak. Terima kasih banyak bu, semoga Allah selalu melindungimu dan membalas setiap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ke\[ik[nmu. R[\\ighfirli w[liw[lid[yy[ w[rh[mhum[ k[m[ r[\\[y[ni s[ghir[”. Sert[ kedu[ k[k[k ku ters[y[ng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{REYZA DEFINA} d[n {ULTRI HANDAYANI} y[ng sel[lu mem\erik[n dorong[n, Do’[ dan semangat serta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motiv[si y[ng mem\u[t ku terus \[ngkit d[ri keterpuruk[n m[s[ l[lu. “Terim[ k[sih uni untuk semu[ny[, [dikmu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ini meny[y[ngimu”.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t>Dan kupersembahkan kebahagiaan dan rasa terima kasih ini kepada seseorang yang sangat berjasa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bagiku, seorang dosen yang luar biasa, seorang dosen yang menjadi sosok terfavorit bagi mahasiswanya, dan telah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menjadi seperti kakakku dan seperti keluargaku sendiri, serta menjadi Penguji ku dalam menyelesaikan Karya Tulis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Ilmiah Studi Kasus ini {Ns.VERA SESRIANTY,S.Kep} d[n su[miny[ {Ir.HENDRIA UTAMA} “Terim[ k[sih k[k,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uda. Telah memberikan semangat, motivasi, bimbingan, dan bantuan dari awal perkuliahan sampai akhirnya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[dikmu ini di wisud[” d[n kep[d[ seluruh st[ff peng[j[r DIII Keper[w[t[n y[ng \[giku sud[h seperti keluarga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sendiri s[king dek[tny[, merek[ l[h {Ns.ENDRA AMALIA,M.Kep} K[.Prodi DIII Keper[w[t[n “i\u sud[h seperti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or[ng tu[ s[y[, m[k[sih \[ny[k \u [t[s \im\ing[nny[ sel[m[ ini” {Ns.FALERISISKA YUNERE,M.Kep}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Pem\im\ing Ak[demik ku y[ng s[ng[t lu[r \i[s[ “Terim[ k[sih \[ny[k p[k F[le” {B[p[k Ns.ANIL BASYA,S.Kep,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Ibu Ns.KALPANA KARTIKA,S.Kep, Ibu YULI PERMATA SARI,M.Kep, Ibu Ns.ERNALINDA ROSYA,M.Kep} yang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telah memberikanku ilmu yang sangat bermanfaat, yang tak ternilai harganya. Mudah-mudah ilmu yang Bapak/Ibu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berikan bermanfaat bagiku dan bagi orang lai yang membutuhkan.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Kemudian kepada sahabat-sahabatku dari S1 Keperawatan dengan sejuta cerita persahabatan kami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{Iq\[l, Ruzi, Jun[, Neko, Feri, F[dli/C[p[ik, W[ndr[, Nov[} “k[li[n seperti kelu[rg[ku sel[m[ di Bukittinggi,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terima kasih atas persahabat ini, kalian memang luar biasa, semua kenangan yang telah kita lalui akan selalu ku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ingat, dimana saat kita lakukan hal-hal gila, dimana saat kita menangis, tertawa, berduka dan bahagia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bersama. Dan terima kasih juga untuk kalian DIII Keperawatan angkatan XXV. Kawan.... terima kasih untuk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segalanya, semua senyum dan tawa kalian akan mengiringi langkah ku selanjutnya. Semoga persahabatan kita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  <w:t>abadi. Amin</w:t>
      </w:r>
      <w:r w:rsidRPr="00350FE0">
        <w:rPr>
          <w:rFonts w:ascii="Vijaya" w:eastAsia="Times New Roman" w:hAnsi="Vijaya" w:cs="Times New Roman"/>
          <w:i/>
          <w:iCs/>
          <w:color w:val="000000"/>
          <w:sz w:val="24"/>
          <w:szCs w:val="24"/>
        </w:rPr>
        <w:br/>
      </w:r>
      <w:r w:rsidRPr="00350FE0">
        <w:rPr>
          <w:rFonts w:ascii="Vijaya" w:eastAsia="Times New Roman" w:hAnsi="Vijaya" w:cs="Times New Roman"/>
          <w:b/>
          <w:bCs/>
          <w:i/>
          <w:iCs/>
          <w:color w:val="000000"/>
          <w:sz w:val="24"/>
          <w:szCs w:val="24"/>
        </w:rPr>
        <w:lastRenderedPageBreak/>
        <w:t>FUADIL ULUM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i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KATA PENGANTAR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Penulis mengucapkan puji dan syukur kehadirat Allah SWT, atas rahmat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Karunia-Nya, yang selalu dicurahkan kepada seluruh makhlukNya. Salawat serta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salam dikirimkan kepada Nabi Muhammad SAW. Alhamdulillah dengan nikmat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hidayahNya, penulis telah dapat menyelesaikan Karya Tulis Ilmiah dengan judul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“Asuhan Keperawatan Pada Klien Ny.N dengan Gangren Diabetikum di Ruang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Rawat Inap Bedah RSUD DR.Achmad Mochtar Bukittinggi Tahun 2016”.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 mengucapkan terima kasih dan penghargaan setulus-tulusnya kepada ibu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Ns.Ida Suryati,M.Kep sebagai pembimbing, yang telah memberikan motivasi,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nasehat dan bimbingan selama penyusunan Karya Tulis Ilmiah ini. Penulis juga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mengucapkan terima kasih kepada kakanda Ns.Vera Sesrianty,S.Kep sebagai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penguji, yang telah banyak membantu penulis dalam berbagai hal. Selain itu penulis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juga mengucapkan terima kasih kepada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Bapak Yendrizal Jafri,S.Kp,M.Biomed selaku Ketua STIKes Perintis Padang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Ibu Ns.Endra Amalia,M.Kep selaku Ketua Program Studi D III Keperawatan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STIKes Perintis Padang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Kepada Direktur RSUD Dr. Achmad Mochtar Bukittinggi yang telah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memberikan izin untuk melakukan studi kasus ini, beserta staf yang telah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memberi izin dalam pengambilan data yang penulis butuhkan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Ibu Reni Susanti, S.Kp, M.Kep, Ns, Sp.Kep.MB selaku Kepala Ruangan Rawat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Inap Bedah RSUD DR.Achmad Mochtar Bukittinggi Sumatra Barat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ii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5. Bapak Ns.Falerisiska Yunere,M.Kep selaku Pembimbing Akademik yang telah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banyak memberikan ilmu pengetahuan, bimbingan selama mengikuti pedidikan.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Bapak dan Ibu dosen pengajar D III Keperawatan STIKes Perintis Padang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telah banyak memberikan ilmu pengetahuan, bimbingan selama penulis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mengikuti pedidikan.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Seluruh teman-teman, serta rekan-rekan mahasiswa lain yang telah banyak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memberikan motivasi dan bantuan dalam bentuk apapun mulai saat pendidikan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sampai terselesaikannya Karya Tulis Ilmiah ini.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Terkhusus kepada kedua orang tuaku tercinta dan seluruh keluarga atas jerih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payah, curahan kasih sayang, bantuan moril maupun material serta do’a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tulus dan ikhlas demi kesuksesan Penulis.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 menyadari bahwa penulisan Karya Tulis Ilmiah ini masih banyak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kekurangan, oleh karena itu penulis mengharapkan masukan dan kritikan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bersifat membangun agar Karya Tulis Ilmiah ini dapat lebih baik dan menuju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kesempurnaan.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Akhir kata kepada-Nya juga kita berserah diri, semoga Karya Tulis Ilmiah ini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berguna dan bermanfaat bagi semua pihak. Amin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Bukittinggi, Juli 2016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iii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DAFTAR ISI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Halaman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HALAMAN SAMPUL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HALAMAN JUDUL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PERNYATAAN PERSETUJUAN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PERNYATAAN PENGUJI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KATA PERSEMBAHAN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KATA PENGANTAR.................................................................................... 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DAFTAR ISI................................................................................................... iii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DAFTAR GAMBAR...................................................................................... v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DAFTAR TABEL .......................................................................................... vi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DAFTAR LAMPIRAN .................................................................................. vii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BAB I PENDAHULUAN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1.1 Latar Belakang............................................................................ 1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 Tujuan Penulisan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1.2.1 Tujuan Umum ................................................................. 3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1.2.2 Tujuan Khusus ................................................................ 3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 Manfaat Penulisan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1.3.1 Bagi Penulis .................................................................... 4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1.3.2 Bagi Institusi Pendidikan ................................................ 4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1.3.3 Bagi Institusi Rumah Sakit ............................................. 4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II TINJAUAN TEORITIS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2.1 Konsep Dasar Gangren Diabetikum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2.1.1 Pengertian........................................................................ 5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2.1.2 Anatomi Fisiologi ........................................................... 7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2.1.3 Etiologi............................................................................ 13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2.1.4 Patofisiologi / WOC........................................................ 14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2.1.5 Manifestasi Klinis ........................................................... 20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2.1.6 Pemeriksaan Penunjang .................................................. 21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2.1.7 Penatalaksanaan .............................................................. 22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2.1.8 Komplikasi...................................................................... 27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 Asuhan Keperawatan Teoritis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2.2.1 Pengkajian....................................................................... 29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iv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2.2.2 Diagnosa.......................................................................... 34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2.2.3 Intervensi......................................................................... 35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2.2.4 Implementasi................................................................... 49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2.2.5 Evaluasi........................................................................... 49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III TINJAUAN KASUS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3.1 Asuhan Keperawatan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3.1.1 Pengkajian....................................................................... 50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3.1.2 Diagnosa Keperawatan……………………………. ...... 65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3.1.3 Intervensi Keperawatan................................................... 66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3.1.4 Catatan Perkembangan……………………………........ 71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IV PEMBAHASAN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4.1. Pengkajian................................................................................... 86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4.2. Diagnosa Keperawatan ............................................................... 88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4.3. Intervensi Keperawatan .............................................................. 89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 Implementasi Keperawatan......................................................... 91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4.5. Evaluasi....................................................................................... 93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V PENUTUP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5.1. Kesimpulan ................................................................................. 95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5.2. Saran .......................................................................................... 97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DAFTAR PUSTAKA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LAMPIRAN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v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DAFTAR GAMBAR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Gambar 2.1 Anatomi Pankreas .................................................................... 7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Gambar 2.2 Perbedaan Fisiologis Orang Dengan Diabetes....................... 9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Gambar 2.3 Anatomi Gangren Diabetikum ............................................... 11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vi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DAFTAR TABEL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Tabel Intervensi Keperawatan Teori .......................................................... 35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Tabel Data Biologis ........................................................................................ 57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Tabel Analisa Data......................................................................................... 62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Tabel Intervensi Kasus .................................................................................. 66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Tabel Catatan Perkembangan ...................................................................... 71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vii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DAFTAR LAMPIRAN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Lampiran 1 : Lembar Konsultasi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Lampiran 2 : Lembar Daftar Hadir Ujian Pengamatan Kasus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Lampiran 3 : Daftar Riwayat Hidup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1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BAB 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PENDAHULUAN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 Latar Belakang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World Health Organization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(WHO) memperkirakan jumlah penduduk dunia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menderita diabetes mellitus pada tahun 2030 diperkirakan akan meningkat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paling sedikit menjadi 366 juta. Indonesia menempati urutan ke - 4 terbesar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 jumlah penderita diabetes mellitus dengan prevalensi 8,6% dari total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penduduk. Hal ini menunjukkan bahwa di Indonesia, penyakit diabetes mellitus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merupakan masalah kesehatan masyarakat yang sangat serius. Namun perhatian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terhadap penanganan diabetes mellitus di negara berkembang masih kurang,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terutama tentang komplikasi yang ditimbulkan akibat diabetes mellitus (Suyono,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2006).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Diabetes Mellitus merupakan sekelompok kelainan heterogen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ditandai oleh kenaikan kadar glukosa dalam darah atau hiperglikemia. (Brunner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Suddarth, 2002). Definisi lain menyebutkan bahwa Diabetes Mellitus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adalah suatu kumpulan gejala yang timbul pada seseorang yang disebabkan oleh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karena adanya peningkatan kadar gula(glukosa) darah akibat kekurangan insulin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baik absolut maupun relatif (Arjatmo, 2002).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Komplikasi (menyebabkan terjadinya penyakit lain) yang paling banyak dimiliki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penyakit Diabetes Mellitus. Hal ini dikarenakan kadar gula darah yang tinggi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terus menerus, sehingga berakibat rusaknya pembuluh (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aterosklerosis,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makroangiopati, retinopati diabetikum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, ulkus sehingga mengakibatkan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2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amputasi), saraf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(mononeuropati, polineuropati diabetikum),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dan struktur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internal lainnya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(makroangiopati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Ulkus kaki diabetik sebagai komplikasi kronis Diabetes Mellitus, dimana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sebanyak 15-25% penderita Diabetes Mellitus akan mengalami ulkus kaki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diabetik di dalam hidup mereka (Singh dkk., 2005). Ulkus tersebut dapat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berkembang menjadi kematian jaringan, yang apabila tidak ditangani 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baik secara intensive dapat menyebabkan gangren, yang pada penderita diabetes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mellitus disebut dengan gangren diabetik. Gangren diabetik merupakan suatu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komplikasi yang ditimbulkan akibat infeksi atau suatu proses peradangan luka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tahap lanjut yang disebabkan karena perubahan degeneratif atau perawatan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kurang intensive, yang dikaitkan dengan penyakit diabetes mellitus. Infeksi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kaki diabetes dapat terjadi pada kulit, otot dan tulang yang umumnya dapat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disebabkan oleh kerusakan dari pembuluh darah, syaraf dan menurunnya aliran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darah kedaerah luka.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Dari penjelasan diatas, maka penulis tertarik untuk mengetahui lebih lanjut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bagaimana menerapkan asuhan keperawatan pada klien dengan Gangren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Diabetikum diruang rawat inap bedah RSAM Bukitinggi Tahun 2016.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3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 Tujuan Penulisan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1.2.1 Tujuan Umum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Mampu memahami, menerapkan dan mendokumentasikan asuhan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dengan pasien serta mendapatkan pengalaman nyata tentang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asuhan keperawatan medikal bedah dengan gangren diabetikum diruang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rawat inap bedah RSAM Bukitinggi Tahun 2016.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1.2.2 Tujuan Khusus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1.2.2.1 Mampu menyusun konsep dasar asuhan keperawatan pada klien 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Gangren Diabetikum diruang rawat inap bedah RSAM Bukitinggi Tahun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2016.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1.2.2.2 Mampu melaksanakan pengkajian dan mengidentifikasi data dalam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menunjang asuhan keperawatan pada klien dengan Gangren Diabetikum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diruang rawat inap bedah RSAM Bukitinggi Tahun 2016.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1.2.2.3 Mampu menentukan diagnosa keperawatan pada asuhan keperawatan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Gangren Diabetikum diruang rawat inap bedah RSAM Bukitinggi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Tahun 2016.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1.2.2.4 Mampu menetukan perencanaan asuhan keperawatan pada klien 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Gangren Diabetikum diruang rawat inap bedah RSAM Bukitinggi Tahun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2016.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1.2.2.5 Mampu melaksanakan tindakan keperawatan pada asuhan keperawatan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Gangren Diabetikum diruang rawat inap bedah RSAM Bukitinggi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Tahun 2016.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1.2.2.6 Mampu melaksanakan evaluasi pada asuhan keperawatan klien 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Gangren Diabetikum diruang rawat inap bedah RSAM Bukitinggi Tahun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2016.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4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1.2.2.7 Mampu membuat dokumentasi keperawatan pada klien dengan Gangren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Diabetikum diruang rawat inap bedah RSAM Bukittinggi Tahun 2016.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 Manfaat Penulisan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1.3.1 Bagi Penulis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 pengetahuan dan memperkaya pengalaman bagi penulis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 memberikan dan menyusun asuhan keperawatan pada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Gangren Diabetikum dan sebagai salah satu syarat menyelesaikan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pendidikan Program Studi DIII Keperawatan Sekolah Tinggi Ilmu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Kesehatan Perintis Sumatera Barat.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1.3.2 Bagi Institusi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Sebagai bahan referensi institusi dalam memahami asuhan keperawatan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Gangren Diabetikum, sehingga dapat menambah pengetahuan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acuan dalam memahami asuhan keperawatan klien dengan Gangren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Diabetikum.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1.3.3 Bagi Institusi Rumah Sakit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 laporan dalam bentuk dokumentasi asuhan keperawatan kepada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tim kesehatan Rumah Sakit dalam memberikan asuhan keperawatan pada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dengan Gangren Diabetikum.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5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BAB II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TINJAUAN TEORITIS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 KONSEP DASAR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2.1.1 Pengertian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Diabetes Melitus secara luas diartikan sebagai gangguanmetabolisme kronis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ditandai dengan metabolisme karbohidrat,protein, dan lemak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abnormal akibat kegagalan sekresi insulin, kerjainsulin, atau keduanya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(Esther, Daly, Elliott, 2010).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Gangren diabetikum merupakan suatu bentuk kematian jaringan pada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penderita diabetes mellitusoleh karena berkurangnya atau terhentinya aliran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darah ke jaringan tersebut,dimana salah satu manifestasi khasnya adalah kaki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diabetikum (Fitra, 2008).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Gangren memiliki arti sebagai kematian jaringan, didalam massa yangbesar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umumnya diikuti dengan kehilangan suplai vaskular (nutrisi)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dandiikuti invasi bakteri dan pembusukan. Sedangkan gangren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diabetikummemiliki arti gangren basah yang terjadi pada orang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diabetes(Dorland, 2002).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Gangren adalah keadaan yang ditandai dengan adanya jaringan mati atau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nekrosis, namun secara mikrobiologis adalah proses nekrosis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disebabkan oleh infeksi. Ulkus adalah kehilangan jaringan kulit yang dalam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tendensi penyembuhan yang buruk ( Handerson, 2003 ).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Gangren diabetikum adalah luka kehitaman karena sebagianjaringan mati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berbau busuk (Misnadiarly, 2006).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6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Brand (1986) dan Ward (1987) membagi gangren kaki menjadi 2 golongan: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Kaki diabetik akibat iskemi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Disebabkan oleh penurunan aliran darah ke tungkai akibat adanya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makroangiopati (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arterosklerosis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) dari pembuluh darah besar di tungkai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terutama di betis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Kaki diabetik akibat neuropati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Terjadi kerusakan syaraf somatik dan otonomik, tdk ada gangguan dari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sirkulasi. Secara klinis: dijumpai kaki yg kering, hangat, kesemutan, mati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rasa, edema kaki dengan pulsasi pembuluh darah kaki teraba baik.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7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2.1.2 Anatomi dan Fisiologi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2.1.2.1 Anatomi Pankreas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Gambar 2.1 Anatomi Pankreas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Pankreas merupakan sekumpulan kelenjar yang panjangnya kira-kira 15 cm,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lebar 5 cm, mulai dari duodenum sampai ke limpa dan beratnya rata-rata 60-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90 gram. Terbentang pada vertebrata lumbalis 1 dan 2 di belakang lambung.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Pankreas juga merupakan kelenjar endokrin terbesar yang terdapat di dalam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tubuh baik hewan maupun manusia. Bagian depan ( kepala ) kelenjar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pankreas terletak pada lekukan yang dibentuk oleh duodenum dan bagian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pilorus dari lambung. Bagian badan yang merupakan bagian utama dari organ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ini merentang ke arah limpa dengan bagian ekornya menyentuh atau terletak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8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pada alat ini. Dari segi perkembangan embriologis, kelenjar pankreas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terbentuk dari epitel yang berasal dari lapisan epitel yang membentuk usus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(Tambayong, 2001).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Fungsi pankreas ada 2 yaitu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Fungsi eksorin yaitu membentuk getah pankreas yang berisi enzim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elektrolit.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Fungsi endokrin yaitu sekelompok kecil atau pulau langerhans,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bersama-sama membentuk organ endokrin yang mensekresikan insulin.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Pulau langerhans manusia mengandung tiga jenis sel utama,yaitu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Sel-sel A ( alpha ), jumlahnya sekitar 20-40 % ; memproduksi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glukagon yang manjadi faktor hiperglikemik, suatu hormon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mempunyai “ anti insulin like activity “.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Sel-sel B ( betha ), jumlahnya sekitar 60-80 % , membuat insulin.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Sel-sel D (delta), jumlahnya sekitar 5-15 %, membuat somatostatin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menghambat pelepasan insulin dan glukagon . (Tambayong,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2001).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9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2.1.2.2 Fisiologi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Gambar 2.2 Perbedaan Fisiologis Orang Dengan Diabetes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Kadar glukosa dalam darah sangat dipengaruhi fungi hepar, pankreas,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adenohipofisis dan adrenal. Glukosa yang berasal dari absorpsi makanan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diintestin dialirkan ke hepar melalui vena porta, sebagian glukosa 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disimpan sebagai glikogen. Pada saat ini kadar glukosa di vena porta lebih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tinggi daripada vena hepatica, setelah absorsi selesai gliogen hepar dipecah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lagi menjadi glukosa, sehingga kadar glukosa di vena hepatica lebih tinggi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dari vena porta. Jadi hepar berperan sebagai glukostat. Pada keadaan normal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glikogen di hepar cukup untuk mempertahankan kadar glukosa dalam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beberapa hari, tetapi bila fungsi hepar terganggu akan mudah terjadi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hipoglikemi atau hiperglikemi. Sedangkan peran insulin dan glucagon sangat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penting pada metabolisme karbonhidrat. Glukagon menyebabkan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10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glikogenolisis dengan merangsang adenilsiklase, enzim yang dibutuhkan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mengaktifkan fosforilase. Enzim fosforilase penting untuk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gliogenolisis. Bila cadangan glikogen hepar menurun maka glukoneogenesis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akan lebih aktif. Jumlah glukosa yang diambil dan dilepaskan oleh hati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dipergunakan oleh jaringan perifer tergantung dari keseimbangan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fisiologis beberapa hormon antara lain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Hormon yang dapat merendahkan kadar gula darah yaitu insulin.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Kerja insulin yaitu merupakan hormon yang menurunkan glukosa darah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cara membantu glukosa darah masuk kedalam sel.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Glukagon yang disekresi oleh sel alfa pulau lengerhans.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Epinefrin yang disekresi oleh medula adrenal dan jaringan kromafin.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Glukokortikoid yang disekresikan oleh korteks adrenal.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Growth hormone yang disekresi oleh kelenjar hipofisis anterior.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Glukogen, epineprin, glukokortikoid, dan growth hormone membentuk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suatu mekanisme counfer-regulator yang mencegah timbulnya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hipoglikemia akibat pengaruh insulin.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11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2.1.2.3 Anatomi Gangren Diabetikum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Gambar 2.3 Anatomi Gangren Diabetikum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 dua teori utama mengenai terjadinya komplikasi kronik DM akibat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hiperglikemia, yaitu teori sorbitol dan teori glikosilasi.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Teori Sorbitol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Hiperglikemia akan menyebabkan penumpukan kadar glukosa pada sel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jaringan tertentu dan dapat mentransport glukosa tanpa insulin.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Glukosa yang berlebihan ini tidak akan termetabolisasi habis secara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normal melalui glikolisis, tetapi sebagian dengan perantaraan enzim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aldose reduktase akan diubah menjadi sorbitol. Sorbitol akan tertumpuk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 sel / jaringan tersebut dan menyebabkan kerusakan dan perubahan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fungsi.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12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2. Teori Glikosilasi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Akibat hiperglikemia akan menyebabkan terjadinya glikosilasi pada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semua protein, terutama yang mengandung senyawa lisin. Terjadinya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proses glikosilasi pada protein membran basal dapat menjelaskan semua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komplikasi baik makro maupun mikro vaskular.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Terjadinya gangren sendiri disebabkan oleh faktor – faktor disebutkan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 etiologi. Faktor utama yang berperan timbulnya gangren adalah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angiopati, neuropati dan infeksi. Neuropati merupakan faktor penting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terjadinya gangren. Adanya neuropati perifer akan menyebabkan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terjadinya gangguan sensorik maupun motorik. Gangguan sensorik 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menyebabkan hilang atau menurunnya sensasi nyeri pada kaki, sehingga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akan mengalami trauma tanpa terasa yang mengakibatkan terjadinya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ulkus pada kaki gangguan motorik juga akan mengakibatkan terjadinya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atrofi otot kaki, sehingga merubah titik tumpu yang menyebabkan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ulsetrasi pada kaki pasien. Angiopati akan menyebabkan terganggunya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aliran darah ke kaki. Apabila sumbatan darah terjadi pada pembuluh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darah yang lebih besar maka penderita akan merasa sakit tungkainya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sesudah ia berjalan pada jarak tertentu. Manifestasi gangguan pembuluh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darah yang lain dapat berupa : ujung kaki terasa dingin, nyeri kaki di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malam hari, denyut arteri hilang, kaki menjadi pucat bila dinaikkan.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Adanya angiopati tersebut akan menyebabkan terjadinya penurunan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asupan nutrisi, oksigen (zat asam) serta antibiotika sehingga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menyebabkan luka sulit sembuh.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13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2.1.3 Etiologi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Faktor-faktor yang berpengaruh atas terjadinya gangren diabetikum dibagi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menjadi faktor endogen dan ekstrogen.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Faktor endogen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Genetik, metabolik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Angiopati diabetik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Neuropati diabetik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Faktor ekstrogen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Trauma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Infeksi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Obat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Faktor utama yang berperan pada timbulnya gangren diabetikum adalah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angiopati, neuropati dan infeksi. Adanya neuropati perifer akan menyebabkan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hilang atau menurunnya sensai nyeri pada kaki, sehingga akan mengalami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trauma tanpa terasa yang mengakibatkan terjadinya ulkus pada kaki,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gangguan motorik juga akan mengakibatkan terjadinya atrofi pada otot kaki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sehingga merubah titik tumpu yang menyebabkan ulsestrasi pada kaki klien.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Apabila sumbatan darah terjadi pada pembuluh darah yang lebih besar maka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penderita akan merasa sakit pada tungkainya sesudah ia berjalan pada jarak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tertentu. Adanya angiopati tersebut akan menyebabkan terjadinya penurunan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asupan nutrisi, oksigen serta antibiotika sehingga menyebabkan terjadinya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luka yang sukar sembuh. Infeksi sering merupakan komplikasi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menyertai Ulkus Diabetikum akibat berkurangnya aliran darah atau neuropati,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sehingga faktor angiopati dan infeksi berpengaruh terhadap penyembuhan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Ulkus Diabetikum.(Askandar 2001)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14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 Patofisiologi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 Diabetes Mellitus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Menurut Smeltzer dan Bare (2002), patofisiologi dari diabetesmellitus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adalah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Diabetes tipe 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Diabetes tipe I terdapat ketidakmampuan untuk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menghasilkaninsulin karena sel-sel beta pankreas telah dihancurkan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oleh prosesautoimun. Hiperglikemia puasa terjadi akibat produksi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glukosa yang tidakterukur oleh hati. Disamping itu, glukosa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berasal dari makanan tidakdapat disimpan dalam hati meskipun tetap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berada dalam darah danmenimbulkan hiperglikemia postprandial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(sesudah makan). Jikakonsentrasi glukosa dalam darah cukup tinggi,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ginjal tidak dapat menyerapkembali semua glukosa yang tersaring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keluar, akibatnya glukosa tersebutmuncul dalam urin (Glukosuria).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Ketika glukosa yang berlebihdieksresikan dalam urin, ekskresi ini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akan disertai pengeluaran cairan danelektrolit yang berlebihan.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Keadaan ini dinamakan diuresis osmotik.Sebagai akibat dari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kehilangan cairan yang berlebihan, pasien akanmengalami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peningkatan dalam berkemih (poliuria) dan rasa haus(polidipsia).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Defisiensi insulin juga mengganggu metabolisme protein danlemak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menyebabkan penurunan berat badan. Pasien dapat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mengalamipeningkatan selera makan (polifagia) akibat menurunnya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simpanan kalori.Gejala lainnya mencakup kelelahan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kelemahan.Proses ini akan terjaditanpa hambatan dan lebih lanjut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turut menimbulkan hiperglikemia.Disamping itu akan terjadi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15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pemecahan lemak yang mengakibatkanpeningkatan produksi badan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keton yang merupakan produk sampingpemecahan lemak. Badan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keton merupakan asam yang mengganggukeseimbangan asam basa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tubuh apabila jumlahnya berlebihan.Ketoasidosis diabetik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diakibatkannya dapat menyebabkan tanda-tandadan gejala seperti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nyeri abdominal, mual, muntah, hiperventilasi,napas berbau aseton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bila tidak ditangani akan menimbulkan perubahankesadaran,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koma bahkan kematian.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Diabetes tipe II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Diabetes tipe II terdapat dua masalah yang berhubungandengan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insulin, yaitu resistensi insulin dan gangguan sekresi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insulin.Normalnya insulin akan terikat dengan reseptor khusus pada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permukaansel. Sebagai akibat terikatnya insulin dengan reseptor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tersebut, terjadisuatu rangkaian reaksi dalam metabolisme glukosa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didalam sel. Resistensiinsulin pada diabetes tipe II disertai 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penurunan reaksi intrasel ini.Dengan demikian insulin menjadi tidak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efektif untuk menstimulasipengambilan glukosa oleh jaringan. Akibat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intoleransi glukosa yangberlangsung lambat dan progresif maka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awitan diabetes tipe II dapatberjalan tanpa terdeteksi. Jika gejalanya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dialami pasien, gejala tersebutsering bersifat ringan dan dapat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mencakup kelelahan, iritabilitas, poliuria,polidipsia, luka yang lama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sembuh, infeksi vagina atau pandangan yangkabur ( jika kadar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glukosanya sangat tinggi).Penyakit Diabetes membuat gangguan/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komplikasi melaluikerusakan pada pembuluh darah di seluruh tubuh,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disebut angiopatidiabetik. Penyakit ini berjalan kronis dan terbagi dua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16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yaitu gangguan padapembuluh darah besar (makrovaskular) disebut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makroangiopati, dan padapembuluh darah halus (mikrovaskular)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disebut mikroangiopati. UlkusDiabetikum terdiri dari kavitas sentral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biasanya lebih besar dibandingpintu masuknya, dikelilingi kalus keras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tebal. Awalnya prosespembentukan ulkus berhubungan 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hiperglikemia yang berefekterhadap saraf perifer, kolagen, keratin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suplai vaskuler. Denganadanya tekanan mekanik terbentuk keratin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keras pada daerah kaki yangmengalami beban terbesar. Neuropati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sensoris perifer memungkinkanterjadinya trauma berulang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mengakibatkan terjadinya kerusakan jaringandibawah area kalus.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Selanjutnya terbentuk kavitas yang membesar danakhirnya ruptur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sampai permukaan kulit menimbulkan ulkus. Adanyaiskemia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penyembuhan luka abnormal manghalangi resolusi.Mikroorganisme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masuk mengadakan kolonisasi didaerah ini.Drainase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inadekuat menimbulkan closed space infection. Akhirnyasebagai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konsekuensi sistem imun yang abnormal, bakteria sulitdibersihkan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infeksi menyebar ke jaringan sekitarnya, (Anonim 2009).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Gangren Diabetik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Gibbons dkk., 1995 ; Singh dkk., 2005 mengatakan ada beberapa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komponen penyebab sebagai pencetus timbulnya ulkus kaki diabetik pada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pasien diabetes, dibagai dalam 2 faktor besar yaitu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Faktor kausatif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Neuropati perifir (sensorik, motorik, autonom)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Merupakan Faktor kausatif utama dan terpenting. Neuropati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sensorik biasanya derajatnya cukup dalam (&gt;50%) sebelum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17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mengalami kehilangan sensasi proteksi yang berakibat pada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kerentanan terhadap trauma fisik dan termal sehingga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meningkatkan resiko ulkus kaki. Tidak hanya sensasi nyeri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tekanan yang hilang, tetapi juga propriosepsi yaitu sensasi posisi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kaki juga menghilang. Neuropati motorik mempengaruhi semua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otot-otot di kaki, mengakibatkan penonjolan tulang-tulang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abnormal, arsitektur normal kaki berubah, deformitas yang khas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seperti hammer toe dan hallux rigidus. Sedangkan neuropati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autonom atau autosimpatektomi, ditandai dengan kulit kering,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tidak berkeringat, dan peningkatan pengisian kapiler sekunder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akibat pintasan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arteriovenous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di kulit , hal ini mencetuskan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timbulnya fisura, kerak kulit , semuanya menjadikan kaki rentan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terhadap trauma yang minimal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Tekanan plantar kaki yang tinggi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Merupakan faktor kausatif kedua terpenting. Keadaan ini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berkaitan dengan dua hal yaitu keterbatasan mobilitas sendi (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ankle, subtalar, and first metatarsophalangeal joints )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deformitas kaki. Pada pasien dengan neuropati perifir, 28%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tekanan plantar yang tinggi, dalam 2,5 tahun kemudian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timbul ulkus di kaki dibanding dengan pasien tanpa tekanan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plantar tinggi.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Trauma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Terutama trauma yang berulang, 21% trauma akibat gesekan dari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alas kaki, 11% karena cedera kaki (kebanyakan karena jatuh), 4%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18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selulitis akibat komplikasi tinea pedis, dan 4% karena kesalahan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memotong kuku jari kaki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Faktor kontributif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Aterosklerosis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Aterosklerosis karena penyakit vaskuler perifir terutama mengenai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pembuluh darah femoropoplitea dan pembuluh darah kecil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dibawah lutut, merupakan faktor kontributif terpenting. Risiko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ulkus, dua kali lebih tinggi pada pasien diabetes dibanding 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pasien nondiabetes.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Diabetes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Diabetes menyebabkan gangguan penyembuhan luka secara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intrinsik, termasuk diantaranya gangguan collagen cross-linking,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gangguan fungsi matrik metalloproteinase, dan gangguan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imunologi. Disamping itu penderita diabetes memiliki angka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onikomikosis dan infeksi tinea yang lebih tinggi, sehingga kulit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mudah mengelupas dan mengalami infeksi. Pada Diabetes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Mellitus, ditandai dengan hiperglikemia berkelanjutan serta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peningkatan mediator-mediator inflamasi, memicu respon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inflamasi, menyebabkan inflamasi kronis, namun keadaan ini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dianggap sebagai inflamasi derajat rendah, karena hiperglikemia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sendiri menimbulkan ganggguan mekanisme pertahanan seluler.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Inflamasi dan neovaskularisasi penting dalam penyembuhan luka,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tetapi harus sekuensial, self-limited, dan dikendalikan secara ketat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oleh interaksi sel-molekul. (Tellechea dkk, 2010)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19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</w:rPr>
        <w:t>WOC</w:t>
      </w:r>
      <w:r w:rsidRPr="00350FE0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</w:rPr>
        <w:t>DM Tipe I DM TipeII</w:t>
      </w:r>
      <w:r w:rsidRPr="00350FE0">
        <w:rPr>
          <w:rFonts w:ascii="Times New Roman" w:eastAsia="Times New Roman" w:hAnsi="Times New Roman" w:cs="Times New Roman"/>
          <w:color w:val="000000"/>
        </w:rPr>
        <w:br/>
        <w:t>Jumlah reseptor insulin</w:t>
      </w:r>
      <w:r w:rsidRPr="00350FE0">
        <w:rPr>
          <w:rFonts w:ascii="Times New Roman" w:eastAsia="Times New Roman" w:hAnsi="Times New Roman" w:cs="Times New Roman"/>
          <w:color w:val="000000"/>
        </w:rPr>
        <w:br/>
        <w:t>Jumlah insulin yang ada sedikit</w:t>
      </w:r>
      <w:r w:rsidRPr="00350FE0">
        <w:rPr>
          <w:rFonts w:ascii="Times New Roman" w:eastAsia="Times New Roman" w:hAnsi="Times New Roman" w:cs="Times New Roman"/>
          <w:color w:val="000000"/>
        </w:rPr>
        <w:br/>
        <w:t>Defisiensi insulin (absolute dan relatif)</w:t>
      </w:r>
      <w:r w:rsidRPr="00350FE0">
        <w:rPr>
          <w:rFonts w:ascii="Times New Roman" w:eastAsia="Times New Roman" w:hAnsi="Times New Roman" w:cs="Times New Roman"/>
          <w:color w:val="000000"/>
        </w:rPr>
        <w:br/>
        <w:t>Gangguan metabolisme karbohidrat, protein, lemak</w:t>
      </w:r>
      <w:r w:rsidRPr="00350FE0">
        <w:rPr>
          <w:rFonts w:ascii="Times New Roman" w:eastAsia="Times New Roman" w:hAnsi="Times New Roman" w:cs="Times New Roman"/>
          <w:color w:val="000000"/>
        </w:rPr>
        <w:br/>
        <w:t>Ambilan glukosa Katabolisme Protein Hipofisis</w:t>
      </w:r>
      <w:r w:rsidRPr="00350FE0">
        <w:rPr>
          <w:rFonts w:ascii="Times New Roman" w:eastAsia="Times New Roman" w:hAnsi="Times New Roman" w:cs="Times New Roman"/>
          <w:color w:val="000000"/>
        </w:rPr>
        <w:br/>
        <w:t>Hiperglikemi Asam amino Kehilangan nitrogen Asam lemak bebas</w:t>
      </w:r>
      <w:r w:rsidRPr="00350FE0">
        <w:rPr>
          <w:rFonts w:ascii="Times New Roman" w:eastAsia="Times New Roman" w:hAnsi="Times New Roman" w:cs="Times New Roman"/>
          <w:color w:val="000000"/>
        </w:rPr>
        <w:br/>
        <w:t>Glukosa darah Glikogenesis Gliserol Ketoagenesis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5"/>
        <w:gridCol w:w="2700"/>
        <w:gridCol w:w="2400"/>
      </w:tblGrid>
      <w:tr w:rsidR="00350FE0" w:rsidRPr="00350FE0" w:rsidTr="00350FE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 xml:space="preserve">Penebalan membran </w:t>
            </w:r>
            <w:r w:rsidRPr="00350FE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dasar vaskuler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>Ketoanemia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 xml:space="preserve">Ketonuria </w:t>
            </w:r>
          </w:p>
        </w:tc>
      </w:tr>
      <w:tr w:rsidR="00350FE0" w:rsidRPr="00350FE0" w:rsidTr="00350FE0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 xml:space="preserve">Glukosa sel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>Glukosaria</w:t>
            </w: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E0" w:rsidRPr="00350FE0" w:rsidTr="00350FE0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>Ketoasidosis</w:t>
            </w: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E0" w:rsidRPr="00350FE0" w:rsidTr="00350FE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 xml:space="preserve">Disfungsi endotel </w:t>
            </w:r>
            <w:r w:rsidRPr="00350FE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mikrovaskuler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 xml:space="preserve">Nutrisi sel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>Diaresis osmotik</w:t>
            </w:r>
          </w:p>
        </w:tc>
      </w:tr>
      <w:tr w:rsidR="00350FE0" w:rsidRPr="00350FE0" w:rsidTr="00350FE0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>Pernpasan</w:t>
            </w:r>
            <w:r w:rsidRPr="00350FE0">
              <w:rPr>
                <w:rFonts w:ascii="Times New Roman" w:eastAsia="Times New Roman" w:hAnsi="Times New Roman" w:cs="Times New Roman"/>
                <w:color w:val="000000"/>
              </w:rPr>
              <w:br/>
              <w:t>kusmauli</w:t>
            </w: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E0" w:rsidRPr="00350FE0" w:rsidTr="00350FE0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 xml:space="preserve">Sel lapar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 xml:space="preserve">Poliuria polidipsi </w:t>
            </w: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E0" w:rsidRPr="00350FE0" w:rsidTr="00350FE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 xml:space="preserve">Mikroangiopati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>dan nafas bau aseton</w:t>
            </w: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color w:val="000000"/>
        </w:rPr>
        <w:t>Hipotensi</w:t>
      </w:r>
      <w:r w:rsidRPr="00350FE0">
        <w:rPr>
          <w:rFonts w:ascii="Times New Roman" w:eastAsia="Times New Roman" w:hAnsi="Times New Roman" w:cs="Times New Roman"/>
          <w:color w:val="000000"/>
        </w:rPr>
        <w:br/>
        <w:t>Neuropati Retinopati Nefropati Shock</w:t>
      </w:r>
      <w:r w:rsidRPr="00350FE0">
        <w:rPr>
          <w:rFonts w:ascii="Times New Roman" w:eastAsia="Times New Roman" w:hAnsi="Times New Roman" w:cs="Times New Roman"/>
          <w:color w:val="000000"/>
        </w:rPr>
        <w:br/>
        <w:t>Neuropati otonom Katarak GFR Oksigen ke otak</w:t>
      </w:r>
      <w:r w:rsidRPr="00350FE0">
        <w:rPr>
          <w:rFonts w:ascii="Times New Roman" w:eastAsia="Times New Roman" w:hAnsi="Times New Roman" w:cs="Times New Roman"/>
          <w:color w:val="000000"/>
        </w:rPr>
        <w:br/>
        <w:t>Kehilangan cairan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7"/>
        <w:gridCol w:w="3475"/>
        <w:gridCol w:w="3014"/>
      </w:tblGrid>
      <w:tr w:rsidR="00350FE0" w:rsidRPr="00350FE0" w:rsidTr="00350FE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 xml:space="preserve">Keringat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>GGK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>Kematian</w:t>
            </w:r>
          </w:p>
        </w:tc>
      </w:tr>
      <w:tr w:rsidR="00350FE0" w:rsidRPr="00350FE0" w:rsidTr="00350FE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 xml:space="preserve">Kulit kering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 xml:space="preserve">Neuropati sensoris </w:t>
            </w:r>
            <w:r w:rsidRPr="00350FE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Neuropati motorik </w:t>
            </w:r>
            <w:r w:rsidRPr="00350FE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Kesemutan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Disfungsi endotel</w:t>
            </w:r>
          </w:p>
        </w:tc>
      </w:tr>
      <w:tr w:rsidR="00350FE0" w:rsidRPr="00350FE0" w:rsidTr="00350FE0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Kelemahan makrovaskular</w:t>
            </w: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E0" w:rsidRPr="00350FE0" w:rsidTr="00350FE0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>&amp;atropi otot</w:t>
            </w: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E0" w:rsidRPr="00350FE0" w:rsidTr="00350FE0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>Aterosklerosis</w:t>
            </w: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5"/>
        <w:gridCol w:w="1935"/>
        <w:gridCol w:w="2610"/>
        <w:gridCol w:w="2610"/>
      </w:tblGrid>
      <w:tr w:rsidR="00350FE0" w:rsidRPr="00350FE0" w:rsidTr="00350FE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 xml:space="preserve">Nyeri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 xml:space="preserve">Hilang rasa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 xml:space="preserve">Kolap sendi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>Kekakuan gerak sendi</w:t>
            </w:r>
          </w:p>
        </w:tc>
      </w:tr>
      <w:tr w:rsidR="00350FE0" w:rsidRPr="00350FE0" w:rsidTr="00350FE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>Oklusi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 xml:space="preserve">Trauma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>Titik tumpu baru</w:t>
            </w: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E0" w:rsidRPr="00350FE0" w:rsidTr="00350FE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</w:rPr>
              <w:t xml:space="preserve">Deformitas sendi </w:t>
            </w: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color w:val="000000"/>
        </w:rPr>
        <w:t>Makroangiopati</w:t>
      </w:r>
      <w:r w:rsidRPr="00350FE0">
        <w:rPr>
          <w:rFonts w:ascii="Times New Roman" w:eastAsia="Times New Roman" w:hAnsi="Times New Roman" w:cs="Times New Roman"/>
          <w:color w:val="000000"/>
        </w:rPr>
        <w:br/>
        <w:t>Ulkus</w:t>
      </w:r>
      <w:r w:rsidRPr="00350FE0">
        <w:rPr>
          <w:rFonts w:ascii="Times New Roman" w:eastAsia="Times New Roman" w:hAnsi="Times New Roman" w:cs="Times New Roman"/>
          <w:color w:val="000000"/>
        </w:rPr>
        <w:br/>
        <w:t>Peny.Pembuluh</w:t>
      </w:r>
      <w:r w:rsidRPr="00350FE0">
        <w:rPr>
          <w:rFonts w:ascii="Times New Roman" w:eastAsia="Times New Roman" w:hAnsi="Times New Roman" w:cs="Times New Roman"/>
          <w:color w:val="000000"/>
        </w:rPr>
        <w:br/>
        <w:t>Gangren darah kapiler</w:t>
      </w:r>
      <w:r w:rsidRPr="00350FE0">
        <w:rPr>
          <w:rFonts w:ascii="Times New Roman" w:eastAsia="Times New Roman" w:hAnsi="Times New Roman" w:cs="Times New Roman"/>
          <w:color w:val="000000"/>
        </w:rPr>
        <w:br/>
        <w:t>Koping tidak efektif Ulkus</w:t>
      </w:r>
      <w:r w:rsidRPr="00350FE0">
        <w:rPr>
          <w:rFonts w:ascii="Times New Roman" w:eastAsia="Times New Roman" w:hAnsi="Times New Roman" w:cs="Times New Roman"/>
          <w:color w:val="000000"/>
        </w:rPr>
        <w:br/>
        <w:t>Gangren</w:t>
      </w:r>
      <w:r w:rsidRPr="00350FE0">
        <w:rPr>
          <w:rFonts w:ascii="Times New Roman" w:eastAsia="Times New Roman" w:hAnsi="Times New Roman" w:cs="Times New Roman"/>
          <w:color w:val="000000"/>
        </w:rPr>
        <w:br/>
        <w:t>Cemas</w:t>
      </w:r>
      <w:r w:rsidRPr="00350FE0">
        <w:rPr>
          <w:rFonts w:ascii="Times New Roman" w:eastAsia="Times New Roman" w:hAnsi="Times New Roman" w:cs="Times New Roman"/>
          <w:color w:val="000000"/>
        </w:rPr>
        <w:br/>
        <w:t>HCL</w:t>
      </w:r>
      <w:r w:rsidRPr="00350FE0">
        <w:rPr>
          <w:rFonts w:ascii="Times New Roman" w:eastAsia="Times New Roman" w:hAnsi="Times New Roman" w:cs="Times New Roman"/>
          <w:color w:val="000000"/>
        </w:rPr>
        <w:br/>
        <w:t>Selera makan</w:t>
      </w:r>
      <w:r w:rsidRPr="00350FE0">
        <w:rPr>
          <w:rFonts w:ascii="Times New Roman" w:eastAsia="Times New Roman" w:hAnsi="Times New Roman" w:cs="Times New Roman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Nyeri akut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Cemas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Gangguan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mobilitas fisik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Kerusakan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integritas kulit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Perfusi jaringan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tidak efektif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Ketidak seimbangan nutrisi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kurang dari kebutuhan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Resiko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infkesi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Kurang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pengetahuan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20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2.1.5 Manifestasi Klinis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Ulkus Diabetikum akibat mikroangiopatik disebut juga ulkus panas walaupun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nekrosis, daerah akral itu tampak merah dan terasa hangat oleh peradangan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biasanya teraba pulsasi arteri dibagian distal . Proses mikroangipati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menyebabkan sumbatan pembuluh darah, sedangkan secara akut emboli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memberikan gejala klinis 5 P yaitu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Pain (nyeri).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Paleness (kepucatan).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Paresthesia (kesemutan).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Pulselessness (denyut nadi hilang)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Paralysis (lumpuh).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Bila terjadi sumbatan kronik, akan timbul gambaran klinis menurut pola dari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fontaine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Stadium I : asimptomatis atau gejala tidak khas (kesemutan).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b. Stadium II : terjadi klaudikasio intermiten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Stadium III : timbul nyeri saat istitrahat.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Stadium IV : terjadinya kerusakan jaringan karena anoksia (ulkus).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Smeltzer dan Bare (2002)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21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2.1.6 Pemeriksaan Diagnostik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Menurut Arora (2007), pemeriksaan yang dapat dilakukan meliputi 4 hal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Postprandial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Dilakukan 2 jam setelah makan atau setelah minum. Angka diatas 130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mg/dl mengindikasikan diabetes.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Hemoglobin glikosilat: Hb1C adalah sebuah pengukuran untuk menilai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kadar gula darah selama 140 hari terakhir. Angka Hb1C yang melebihi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6,1% menunjukkan diabetes.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Tes toleransi glukosa oral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Setelah berpuasa semalaman kemudian pasien diberi air dengan 75 gr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gula, dan akan diuji selama periode 24 jam. Angka gula darah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normal dua jam setelah meminum cairan tersebut harus &lt; dari 140 mg/dl.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Tes glukosa darah dengan finger stick, yaitu jari ditusuk dengan sebuah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jarum, sample darah diletakkan pada sebuah strip yang dimasukkan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kedalam celah pada mesin glukometer, pemeriksaan ini digunakan hanya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memantau kadar glukosa yang dapat dilakukan dirumah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22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2.1.7 Penatalaksanaan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1. Medis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Menurut Soegondo (2006), penatalaksanaan Medis pada pasien 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Diabetes Mellitus meliput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Obat hiperglikemik oral (OHO).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Berdasarkan cara kerjanya OHO dibagi menjadi 4 golongan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Pemicu sekresi insulin.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Penambah sensitivitas terhadap insulin.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Penghambat glukoneogenesis.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Penghambat glukosidase alfa.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Insulin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Insulin diperlukan pada keadaan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Penurunan berat badan yang cepat.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Hiperglikemia berat yang disertai ketoasidosis.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Ketoasidosis diabetik.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Gangguan fungsi ginjal atau hati yang berat.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Terapi Kombinasi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Pemberian OHO maupun insulin selalu dimulai dengan dosis rendah,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kemudian dinaikkan secara bertahap sesuai dengan respon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kadar glukosa darah.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Tindakan Bedah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Berdasarkan berat ringannya penyakit menurut Wagner maka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tindakan pengobatan atau pembedahan dapat ditentukan sebagai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berikut :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lastRenderedPageBreak/>
        <w:t>23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1) Derajat 0 : perawatan lokal secara khusus tidak ada.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Derajat I - V : pengelolaan medik dan bedah minor.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Keperawatanan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Usaha perawatan dan pengobatan yang ditujukan terhadap ulkus antara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lain dengan antibiotika atau kemoterapi. Perawatan luka 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mengompreskan ulkus dengan larutan klorida atau larutan antiseptic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ringan. Misalnya rivanol dan larutan kalium permanganate 1 : 500 mg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penutupan ulkus dengan kassa steril. Alat-alat ortopedi yang secara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mekanik yang dapat merata tekanan tubuh terhadap kaki yang luka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amputasi mungkin diperlukan untuk kasus Diabetes Mellitus.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Menurut Smeltzer dan Bare (2001), tujuan utama penatalaksanaan terapi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Diabetes Mellitus adalah menormalkan aktifitas insulin dan kadar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glukosa darah, sedangkan tujuan jangka panjangnya adalah untuk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menghindari terjadinya komplikasi. Ada beberapa komponen dalam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penatalaksanaan Ulkus Diabetik: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Diet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Diet dan pengendalian berat badan merupakan dasar untuk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memberikan semua unsur makanan esensial, memenuhi kebutuhan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energi, mencegah kadar glukosa darah yang tinggi dan menurunkan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kadar lemak.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Latihan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latihan ini misalnya dengan berolahraga yang teratur 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menurunkan kadar glukosa darah dengan meningkatkan pengambilan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glukosa oleh otot dan memperbaiki pemakaian kadar insulin.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24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c. Pemantauan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melakukan pemantaunan kadar glukosa darah secara mandiri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diharapkan pada penderita diabetes dapat mengatur terapinya secara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optimal.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Terapi (jika diperlukan)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Penyuntikan insulin sering dilakukan dua kali per hari untuk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mengendalikan kenaikan kadar glukosa darah sesudah makan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malam hari.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Pendidikan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Tujuan dari pendidikan ini adalah supaya pasien dapat mempelajari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keterampilan dalam melakukan penatalaksanaan diabetes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mandiri dan mampu menghindari komplikasi dari diabetes itu sendiri.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f. Kontrol nutrisi dan metabolik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Faktor nutrisi merupakan salah satu faktor yang berperan dalam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penyembuhan luka. Adanya anemia dan hipoalbuminemia 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berpengaruh dalam proses penyembuhan. Perlu memonitor Hb diatas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 gram/dl dan pertahankan albumin diatas 3,5 gram/dl. Diet pada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penderita Diabetes Mellitus dengan selulitis atau gangren diperlukan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protein tinggi yaitu dengan komposisi protein 20%, lemak 20%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karbohidrat 60%. Infeksi atau inflamasi dapat mengakibatkan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fluktuasi kadar gula darah yang besar. Pembedahan dan pemberian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antibiotika pada abses atau infeksi dapat membantu mengontrol gula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darah. Sebaliknya penderita dengan hiperglikemia yang tinggi,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kemampuan melawan infeksi turun sehingga kontrol gula darah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baik harus diupayakan sebagai perawatan pasien secara total.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25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g. Stres Mekanik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Perlu meminimalkan beban berat (weight bearing) pada ulkus.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Modifikasi weight bearing meliputi bedrest, memakai crutch, kursi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roda, sepatu yang tertutup dan sepatu khusus. Semua pasien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istirahat ditempat tidur, tumit dan mata kaki harus dilindungi serta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kedua tungkai harus diinspeksi tiap hari. Hal ini diperlukan karena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kaki pasien sudah tidak peka lagi terhadap rasa nyeri, sehingga 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terjadi trauma berulang ditempat yang sama menyebabkan bakteri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masuk pada tempat luka.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h. Perawatan luka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Bila luka bersih dan berwarna kemerahan gunakan cairan NaCl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0,9%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Bila luka infeksi, gunakan cairan NaCl 0,9% dan antiseptik iodne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10%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Bila warna luka kehitaman : ada jar. Nekrotik, gunakan NaCl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0,9%. Jaringan nekrotik dibuang dengan cara digunting sedikit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demi sedikit samapi terlihat jaringan granulasi.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Bila luka sudah berwarna merah, hindari jangan sampai berdarah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Bila ada gas gangren, lakukan masase ke arah luka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Bila terdapat sinus lubang, lakukan irigasi dengan menggunakan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NaCl 0,9% dengan sudut kemiringan 45 derajat sampai bersih.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Irigasi sampai kedalaman luka karena pd sinus terdapat banyak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kuman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26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Lakukan penutupan luka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Bila luka bersih, tutup luka dengan 2 lapis kain kasa yang telah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dibasahi dengan NaCl 0,9% dan diperas sehingga kasa menjadi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lembab. Pasang kasa lembab sesuai kedalaman luka (hindari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mengenai jaringan sehat di pinggir luka), lalu tutup dengan kain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kasa kering dan jangan terlalu ketat.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Bila luka infeksi, tutup luka dengan 2 lapis kasa lembab 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NaCl 0,9% dan betadin 10%, lalu tutup dengan kasa kering.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27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2.1.8 Komplikasi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Beberapa komplikasi dari Diabetes Mellitus (Mansjoer dkk, 2000) adalah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Komplikasi Akut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Hipoglikemia dan hiperglikemia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Penyakit makrovaskuler : mengenai pembuluh darah besar, penyakit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jantung koroner (cerebrovaskuler, penyakit pembuluh darah kapiler).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Penyakit mikrovaskuler, mengenai pembuluh darah kecil, retinopati,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nefropati.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Neuropati saraf sensorik (berpengaruh pada ekstrimitas), saraf otonom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berpengaruh pada gastro intestinal, kardiovaskuler (Suddarth and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Brunner, 2002).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Komplikasi kronik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Umumnya terjadi 10 sampai 15 tahun setelah awitan.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Makrovaskular (penyakit pembuluh darah besar), mengenai sirkulasi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koroner, vaskular perifer dan vaskular selebral.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Mikrovaskular (penyakit pembuluh darah kecil), mengenai mata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(retinopati) dan ginjal (nefropati). Kontrol kadar glukosa darah untuk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memperlambat atau menunda awitan baik komplikasi mikrovaskular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maupun makrovaskular.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Penyakit neuropati, mengenai saraf sensorik-motorik dan autonomi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serta menunjang masalah seperti impotensi dan ulkus pada kaki.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Wagner ( 1983 ) membagi komplikasi gangren kaki diabetik menjadi 5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tingkatan, yaitu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Derajat I : Ulkus superfisial terbatas pada kulit.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28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Derajat II : Ulkus dalam menembus tendon dan tulang.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Derajat III : Abses dalam, dengan atau tanpa osteomielitis.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Derajat IV : Gangren jari kaki atau bagian distal kaki dengan atau tanpa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selulitis.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Derajat V : Gangren seluruh kaki atau sebagian tungkai.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29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ASUHAN KEPERAWATAN TEORITIS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Dalam memberikan asuhan keperawatan pada pasien gangren kaki diabetik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hendaknya dilakukan secara komperhensif dengan menggunakan proses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Proses keperawatan adalah suatu metode sistematik untuk mengkaji respon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manusia terhadap masalah-masalah dan membuat rencana keperawatan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bertujuan untuk mengatasi masalah – masalah tersebut. Masalah-masalah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kesehatan dapat berhubungan dengan klien keluarga juga orang terdekat atau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masyarakat. Proses keperawatan mendokumentasikan kontribusi perawat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 mengurangi / mengatasi masalah-masalah kesehatan.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Proses keperawatan terdiri dari lima tahapan, yaitu : pengkajian, diagnosa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keperawatan, perencanaan, pelaksanaan, dan evaluasi.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 Pengkajian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Pengkajian merupakan langkah utama dan dasar utama dari proses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yang mempunyai dua kegiatan pokok, yaitu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Pengumpulan data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Pengumpulan data yang akurat dan sistematis akan membantu dalam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menentukan status kesehatan dan pola pertahanan penderita 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mengidentifikasikan, kekuatan dan kebutuhan penderita yang dapt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diperoleh melalui anamnese, pemeriksaan fisik, pemerikasaan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laboratorium serta pemeriksaan penunjang lainnya.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30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2. Anamnese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Identitas penderita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Meliputi nama, umur, jenis kelamin, agama, pendidikan, pekerjaan,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alamat, status perkawinan, suku bangsa, nomor register, tanggal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masuk rumah sakit dan diagnosa medis.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Keluhan Utama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Adanya rasa kesemutan pada kaki / tungkai bawah, rasa raba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menurun, adanya luka yang tidak sembuh – sembuh dan berbau,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adanya nyeri pada luka.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Riwayat kesehatan sekarang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Berisi tentang kapan terjadinya luka, penyebab terjadinya luka serta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upaya yang telah dilakukan oleh penderita untuk mengatasinya.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Riwayat kesehatan dahulu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Adanya riwayat penyakit Diabetes Mellitus atau penyakit – penyakit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lain yang ada kaitannya dengan defisiensi insulin misalnya penyakit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pankreas. Adanya riwayat penyakit jantung, obesitas, maupun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arterosklerosis, tindakan medis yang pernah di dapat maupun obatobatan yang biasa digunakan oleh penderita.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Riwayat kesehatan keluarga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Dari genogram keluarga biasanya terdapat salah satu anggota keluarga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juga menderita Diabetes Mellitus atau penyakit keturunan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 menyebabkan terjadinya defisiensi insulin misal hipertensi,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jantung.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31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f. Riwayat psikososial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Meliputi informasi mengenai prilaku, perasaan dan emosi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dialami penderita sehubungan dengan penyakitnya serta tanggapan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keluarga terhadap penyakit penderita.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g. Pemeriksaan fisik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Status kesehatan umum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Meliputi keadaan penderita, kesadaran, suara bicara, tinggi badan,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berat badan dan tanda – tanda vital.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Kepala dan leher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Kaji bentuk kepala, keadaan rambut, adakah pembesaran pada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leher, telinga kadang-kadang berdenging, adakah gangguan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pendengaran, lidah sering terasa tebal, ludah menjadi lebih kental,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gigi mudah goyah, gusi mudah bengkak dan berdarah, apakah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penglihatan kabur / ganda, diplopia, lensa mata keruh.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Sistem integumen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Turgor kulit menurun, adanya luka atau warna kehitaman bekas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luka, kelembaban dan suhu kulit di daerah sekitar ulkus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gangren, kemerahan pada kulit sekitar luka, tekstur rambut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kuku.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Sistem pernafasan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Adakah sesak nafas, batuk, sputum, nyeri dada. Pada penderita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Diabetes Mellitus mudah terjadi infeksi.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Sistem kardiovaskuler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Perfusi jaringan menurun, nadi perifer lemah atau berkurang,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takikardi/bradikardi, hipertensi/ hipotensi, aritmia, kardiomegalis.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32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Sistem gastrointestinal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Terdapat polifagi, polidipsi, mual, muntah, diare, konstipasi,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dehidrase, perubahan berat badan, peningkatan lingkar abdomen,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obesitas.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Sistem urinary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Poliuri, retensio urine, inkontinensia urine, rasa panas atau sakit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saat berkemih.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Sistem muskuloskeletal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Penyebaran lemak, penyebaran masa otot, perubahn tinggi badan,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cepat lelah, lemah dan nyeri, adanya gangren di ekstrimitas.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9) Sistem neurologis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Terjadi penurunan sensoris, parasthesia, anastesia, letargi,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mengantuk, reflek lambat, kacau mental, disorientasi.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h. Pemeriksaan laboratorium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Pemeriksaan laboratorium yang dilakukan adalah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Postprandial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Dilakukan 2 jam setelah makan atau setelah minum. Angka diatas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130 mg/dl mengindikasikan diabetes.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Hemoglobin glikosilat: Hb1C adalah sebuah pengukuran untuk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menilai kadar gula darah selama 140 hari terakhir. Angka Hb1C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melebihi 6,1% menunjukkan diabetes.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Tes toleransi glukosa oral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Setelah berpuasa semalaman kemudian pasien diberi air dengan 75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gr gula, dan akan diuji selama periode 24 jam. Angka gula darah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33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yang normal dua jam setelah meminum cairan tersebut harus &lt; dari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140 mg/dl.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Tes glukosa darah dengan finger stick, yaitu jari ditusuk 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sebuah jarum, sample darah diletakkan pada sebuah strip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dimasukkan kedalam celah pada mesin glukometer, pemeriksaan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ini digunakan hanya untuk memantau kadar glukosa yang dapat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dilakukan dirumah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Kultur pus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Mengetahui jenis kuman pada luka dan memberikan antibiotik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sesuai dengan jenis kuman.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i. Analisa Data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yang sudah terkumpul selanjutnya dikelompokan dan dilakukan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analisa serta sintesa data. Dalam mengelompokan data dibedakan atas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subyektif dan data obyektif dan berpedoman pada teori Abraham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Maslow yang terdiri dari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Kebutuhan dasar atau fisiologis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Kebutuhan rasa aman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Kebutuhan cinta dan kasih sayang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Kebutuhan harga diri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Kebutuhan aktualisasi diri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yang telah dikelompokkan di analisa sehingga dapat diambil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kesimpulan tentang masalah keperawatan dan kemungkinan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penyebab, yang dapat dirumuskan dalam bentuk diagnosa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meliputi aktual, potensial, dan kemungkinan.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34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2.2.2 Diagnosa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Diagnosa keperawatan Gangren Diabetikum secara teori menurut NANDA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Perfusi jaringan tidak efektif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Kerusakan integritas kulit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Nyeri akut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Hambatan mobilitas fisik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Ketidakseimbangan nutrisi kurang dari kebutuhan tubuh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Resiko infeksi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Kurangnya pengetahuan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Cemas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35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2.2.3 Intervensi Keperawatan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Diagnosa keperawatan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</w:t>
            </w:r>
          </w:p>
        </w:tc>
      </w:tr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Perfusi jaringan tidak efektif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Batasan karakteristik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Renal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 tekanan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darah di luar batas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parameter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Hematuria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Oliguri/anuria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Elevasi/penuruna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BUN/rasio kreatinin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Gastro Intestinal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 usus hipoaktif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atau tidak 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Nausea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Distensi abdomen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Nyeri abdomen atau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terasa lunak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(tenderness)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Peripheral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Edema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Tanda Homan positif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karakteristik kulit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(rambut, kuku,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air/kelembaban)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Denyut nadi lemah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atau tidak ada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Circulation status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 Hasil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Denyut nadi perifer teraba kuat dan reguler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Warna kulit sekitar luka tidak pucat/sianosis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Kulit sekitar luka teraba hangat.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Oedema tidak terjadi dan luka tidak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bertambah parah.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Sensorik dan motorik membaik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Peripheral Sensation Management (Manajemen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sensasi perifer)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Monitor adanya daerah tertentu yang hanya peka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terhadap panas/dingin/tajam/tumpul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adanya paretese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Instruksikan keluarga untuk mengobservasi kulit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jika ada lsi atau laserasi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Gunakan sarun tangan untuk proteksi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Batasi gerakan pada kepala, leher dan punggung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Kolaborasi pemberian analgetik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adanya tromboplebitis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Diskusikan menganai penyebab perubahan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sensasi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36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Diskolorisasi kulit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 suhu kulit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 sensasi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Kebiru-biruan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 tekanan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darah di ekstremitas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Bruit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Terlambat sembuh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Pulsasi arterial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berkurang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Warna kulit pucat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pada elevasi, warna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kembali pada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penurunan kaki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Cerebral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Abnormalitas bicara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Kelemahan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ekstremitas atau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paralis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 status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mental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 pada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respon motorik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 reaksi pupil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Kesulitan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menelan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 kebiasaan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Kardiopulmonar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 frekuensi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respirasi di luar batas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parameter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37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Penggunaan otot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pernafasan tambahan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Balikkan kapiler &gt; 3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detik (Capillary refill)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Abnormal gas darah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arteri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Perasaan ”Impending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Doom” (Takdir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terancam)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Bronkospasme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Dyspnea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Aritmia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Hidung kemerahan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Retraksi dada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Nyeri dada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38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Kerusakan integritas kulit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Batasan karakteristik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Gangguan pada bagian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tubuh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Kerusakan lapisa kulit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(dermis)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Gangguan permukaan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kulit (epidermis)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Tissue Integrity : Skin and Mucous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Membranes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Kriteria Hasil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Integritas kulit yang baik bisa dipertahankan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(sensasi, elastisitas, temperatur, hidrasi,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pigmentasi)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Tidak ada luka/lesi pada kulit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Perfusi jaringan baik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Menunjukkan pemahaman dalam proses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perbaikan kulit dan mencegah terjadinya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sedera berulang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Mampu melindungi kulit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mempertahankan kelembaban kulit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perawatan alami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Pressure Management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Anjurkan pasien untuk menggunakan pakaian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longgar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Hindari kerutan padaa tempat tidur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Jaga kebersihan kulit agar tetap bersih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kering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Mobilisasi pasien (ubah posisi pasien) setiap dua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jam sekali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kulit akan adanya kemerahan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Oleskan lotion atau minyak/baby oil pada derah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tertekan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aktivitas dan mobilisasi pasien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status nutrisi pasien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Memandikan pasien dengan sabun dan air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hangat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Wound care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Kaji karakteristik luka serta adanya eksudat,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termasuk kekentalan, warna dan bau. (lokasi,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luas dan kedalaman luka)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Lakukan perawatan luka/kulit secara rutin.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Bersihkan dan balut luka menggunakan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prinsip sterilitas atau tindakan aseptic.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Kolaborasi dengan dokter untuk pemberian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antibiotika dan insulin (Ceftriaxsone 1x1 gr,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Humullin 12 unit dan albumin 1 x 100 cc )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39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Nyeri akut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Batasan karakteristik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Laporan secara verbal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atau non verbal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Fakta dari observasi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Posisi antalgic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menghindari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Gerakan melindungi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Tingkah laku berhati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hati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Muka topeng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Gangguan tidur (mata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sayu, tampak capek,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sulit atau gerakan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kacau, menyeringai)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Terfokus pada diri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sendiri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Fokus menyempit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(penurunan persepsi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waktu, kerusakan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proses berpikir,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penurunan interaksi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orang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lingkungan)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Tingkah laku distraksi,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contoh : jalan-jalan,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menemui orang lain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dan/atau aktivitas,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aktivitas berulang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ulang)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Pain Level,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Pain control,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Comfort level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 Hasil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Mampu mengontrol nyeri (tahu penyebab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nyeri, mampu menggunakan tehnik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nonfarmakologi untuk mengurangi nyeri,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mencari bantuan)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Melaporkan bahwa nyeri berkurang dengan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menggunakan manajemen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Mampu mengenali nyeri (skala, intensitas,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frekuensi dan tanda nyeri)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Menyatakan rasa nyaman setelah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berkurang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Tanda vital dalam rentang normal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Pain Management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Lakukan pengkajian nyeri secara komprehensif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termasuk lokasi, karakteristik, durasi, frekuensi,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kualitas dan faktor presipitasi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Observasi reaksi nonverbal dari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ketidaknyamanan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Gunakan teknik komunikasi terapeutik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mengetahui pengalaman nyeri pasien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kultur yang mempengaruhi respon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Evaluasi pengalaman nyeri masa lampau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Evaluasi bersama pasien dan tim kesehatan lain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tentang ketidakefektifan kontrol nyeri masa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lampau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Bantu pasien dan keluarga untuk mencari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menemukan dukungan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Kontrol lingkungan yang dapat mempengaruhi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 seperti suhu ruangan, pencahayaan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kebisingan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Kurangi faktor presipitasi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Pilih dan lakukan penanganan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(farmakologi, non farmakologi dan inter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personal)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tipe dan sumber nyeri untuk menentukan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intervensi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Ajarkan tentang teknik non farmakologi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analgetik untuk mengurangi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Evaluasi keefektifan kontrol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Tingkatkan istirahat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Kolaborasikan dengan dokter jika ada keluhan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tindakan nyeri tidak berhasil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penerimaan pasien tentang manajemen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40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 autonom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(seperti diaphoresis,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perubahan tekanan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darah, perubahan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nafas, nadi dan dilatasi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pupil)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 autonomic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dalam tonus otot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(mungkin dalam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rentang dari lemah ke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kaku)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Tingkah laku ekspresif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(contoh : gelisah,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merintih, menangis,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waspada, iritabel,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nafas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panjang/berkeluh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kesah)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350FE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 dalam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nafsu makan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minum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Analgesic Administration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Tentukan lokasi, karakteristik, kualitas,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derajat nyeri sebelum pemberian obat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Cek instruksi dokter tentang jenis obat, dosis,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frekuensi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Cek riwayat alergi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Pilih analgesik yang diperlukan atau kombinasi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analgesik ketika pemberian lebih dari satu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Tentukan pilihan analgesik tergantung tipe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beratnya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Tentukan analgesik pilihan, rute pemberian,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dosis optimal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Pilih rute pemberian secara IV, IM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pengobatan nyeri secara teratur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vital sign sebelum dan sesudah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analgesik pertama kali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analgesik tepat waktu terutama saat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nyeri hebat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Evaluasi efektivitas analgesik, tanda dan gejala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(efek samping)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41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Hambatan mobilitas fisik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Batasan karakteristik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Postur tubuh yang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stabil selama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melakukan kegiatan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rutin harian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Keterbatasan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kemampuan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melakukan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keterampilan motorik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kasar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Keterbatasan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kemampuan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melakukan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keterampilan motorik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halus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Tidak ada koordinasi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atau pergerakan yang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tersentak-sentak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Keterbatasan ROM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Kesulitan berbalik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(belok)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Perubahan gaya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berjalan (Misal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penurunan kecepatan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berjalan, kesulitan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memulai jalan,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langkah sempit, kaki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diseret, goyangan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berlebihan pada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posisi lateral)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Joint Movement : Active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Mobility Level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Self care : ADLs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Transfer performance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 Hasil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meningkat dalam aktivitas fisik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Mengerti tujuan dari peningkatan mobilitas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Memverbalisasikan perasaan dalam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meningkatkan kekuatan dan kemampuan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berpindah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Memperagakan penggunaan alat Bantu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mobilisasi (walker)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therapy : ambulation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Monitoring vital sign sebelm/sesudah latihan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lihat respon pasien saat latihan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Konsultasikan dengan terapi fisik tentang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rencana ambulasi sesuai dengan kebutuhan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Bantu klien untuk menggunakan tongkat saat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berjalan dan cegah terhadap cedera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Ajarkan pasien atau tenaga kesehatan lain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tentang teknik ambulasi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kemampuan pasien dalam mobilisasi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Latih pasien dalam pemenuhan kebutuhan ADLs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secara mandiri sesuai kemampuan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Dampingi dan Bantu pasien saat mobilisasi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bantu penuhi kebutuhan ADLs ps.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Berikan alat Bantu jika klien memerlukan.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Ajarkan pasien bagaimana merubah posisi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berikan bantuan jika diperlukan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Penurunan waktu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reaksi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Bergerak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menyebabkan nafas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menjadi pendek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Usaha yang kuat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perubahan gerak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(peningkatan perhatian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aktivitas lain,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mengontrol perilaku,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fokus dalam anggapan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ketidakmampuan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aktivitas)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Pergerakan yang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lambat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Bergerak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menyebabkan tremor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43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Ketidakseimbangan nutrisi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kurang dari kebutuhan tubuh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Batasan karakteristik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Berat badan 20 % atau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lebih di bawah ideal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Dilaporkan adanya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intake makanan yang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kurang dari RDA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(Recomended Daily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Allowance)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Membran mukosa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konjungtiva pucat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Kelemahan otot yang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digunakan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menelan/mengunyah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Luka, inflamasi pada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rongga mulut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Mudah merasa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kenyang, sesaat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setelah mengunyah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Dilaporkan atau fakta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adanya kekurangan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Dilaporkan adanya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perubahan sensasi rasa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Perasaan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ketidakmampuan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mengunyah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Miskonsepsi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Nutritional Status : food and Fluid Intake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Weight control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 Hasil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Adanya peningkatan berat badan sesuai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tujuan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Beratbadan ideal sesuai dengan tinggi badan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Mampumengidentifikasi kebutuhan nutrisi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Tidak ada tanda tanda malnutrisi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Menunjukkan peningkatan fungsi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pengecapan dari menelan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Tidak terjadi penurunan berat badan yang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berarti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Nutrition Management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Kaji adanya alergi makanan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Kolaborasi dengan ahli gizi untuk menentukan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jumlah kalori dan nutrisi yang dibutuhkan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pasien.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Anjurkan pasien untuk meningkatkan intake Fe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Anjurkan pasien untuk meningkatkan protein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vitamin C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substansi gula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Yakinkan diet yang dimakan mengandung tinggi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serat untuk mencegah konstipasi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makanan yang terpilih ( sudah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dikonsultasikan dengan ahli gizi)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Ajarkan pasien bagaimana membuat catatan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makanan harian.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jumlah nutrisi dan kandungan kalori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informasi tentang kebutuhan nutrisi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Kaji kemampuan pasien untuk mendapatkan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 yang dibutuhkan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Nutrition Monitoring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BB pasien dalam batas normal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adanya penurunan berat badan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tipe dan jumlah aktivitas yang biasa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dilakukan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interaksi anak atau orangtua selama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lingkungan selama makan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Jadwalkan pengobatan dan tindakan tidak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selama jam makan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kulit kering dan perubahan pigmentasi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44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Kehilangan BB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makanan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cukup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Keengganan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Kram pada abdomen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Tonus otot jelek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Nyeri abdominal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atau tanpa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patologi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Kurang berminat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terhadap makanan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Pembuluh darah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kapiler mulai rapuh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Diare dan atau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steatorrhea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Kehilangan rambut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cukup banyak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(rontok)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Suara usus hiperaktif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Kurangnya informasi,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misinformasi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Monitor turgor kulit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kekeringan, rambut kusam, dan mudah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patah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mual dan muntah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kadar albumin, total protein, Hb,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kadar Ht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makanan kesukaan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pertumbuhan dan perkembangan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pucat, kemerahan, dan kekeringan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jaringan konjungtiva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kalori dan intake nuntrisi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Catat adanya edema, hiperemik, hipertonik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papila lidah dan cavitas oral.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Catat jika lidah berwarna magenta, scarlet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45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Resiko Infeksi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Faktor-faktor resiko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Prosedur Infasif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Ketidakcukupan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pengetahuan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menghindari paparan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patogen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Trauma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Kerusakan jaringan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peningkatan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paparan lingkungan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Ruptur membran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amnion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Agen farmasi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(imunosupresan)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Malnutrisi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Peningkatan paparan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lingkungan patogen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Imonusupresi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Ketidakadekuatan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imum buatan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Tidak adekuat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pertahanan sekunder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(penurunan Hb,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Leukopenia,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penekanan respon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inflamasi)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Tidak adekuat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pertahanan tubuh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primer (kulit tidak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utuh, trauma jaringan,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Immune Status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Risk control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 Hasil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bebas dari tanda dan gejala infeksi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Menunjukkan kemampuan untuk mencegah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timbulnya infeksi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Jumlah leukosit dalam batas normal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Menunjukkan perilaku hidup sehat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Infection Control (Kontrol infeksi)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Bersihkan lingkungan setelah dipakai pasien lain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Pertahankan teknik isolasi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Batasi pengunjung bila perlu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Instruksikan pada pengunjung untuk mencuci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tangan saat berkunjung dan setelah berkunjung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meninggalkan pasien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Gunakan sabun antimikrobia untuk cuci tangan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Cuci tangan setiap sebelum dan sesudah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tindakan kperawtan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Gunakan baju, sarung tangan sebagai alat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pelindung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Pertahankan lingkungan aseptik selama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pemasangan alat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Ganti letak IV perifer dan line central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dressing sesuai dengan petunjuk umum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Gunakan kateter intermiten untuk menurunkan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infeksi kandung kencing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Tingkatkan intake nutrisi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terapi antibiotik bila perlu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Infection Protection (proteksi terhadap infeksi)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Monitor tanda dan gejala infeksi sistemik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lokal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hitung granulosit, WBC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kerentanan terhadap infeksi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Batasi pengunjung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Saring pengunjung terhadap penyakit menular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Partahankan teknik aspesis pada pasien yang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beresiko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Pertahankan teknik isolasi k/p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perawatan kuliat pada area epidema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46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 kerja silia,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cairan tubuh statis,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perubahan sekresi pH,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perubahan peristaltik)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Penyakit kronik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Inspeksi kulit dan membran mukosa terhadap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kemerahan, panas, drainase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Inspeksi kondisi luka / insisi bedah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Dorong masukkan nutrisi yang cukup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Dorong masukan cairan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Dorong istirahat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Instruksikan pasien untuk minum antibiotik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sesuai resep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Ajarkan pasien dan keluarga tanda dan gejala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infeksi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Ajarkan cara menghindari infeksi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Laporkan kecurigaan infeksi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Laporkan kultur positif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47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 pengetahuan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Batasan karakteristik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memverbalisasikan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adanya masalah,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ketidakakuratan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mengikuti instruksi,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perilaku tidak sesuai.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Kowlwdge : disease process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Kowledge : health Behavior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 Hasil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Pasien dan keluarga menyatakan pemahaman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tentang penyakit, kondisi, prognosis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program pengobatan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Pasien dan keluarga 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mampu melaksanakan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prosedur yang dijelaskan secara benar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Pasien dan keluarga mampu menjelaskan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kembali apa yang dijelaskan perawat/tim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kesehatan lainnya.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NIC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Teaching : disease Process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Berikan penilaian tentang tingkat pengetahuan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pasien tentang proses penyakit yang spesifik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Jelaskan patofisiologi dari penyakit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bagaimana hal ini berhubungan dengan anatomi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dan fisiologi, dengan cara 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yang tepat.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Gambarkan tanda dan gejala yang biasa muncul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pada penyakit, dengan cara yang tepat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Gambarkan proses penyakit, dengan cara yang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tepat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Identifikasi kemungkinan penyebab, dengna cara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tepat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Sediakan informasi pada pasien tentang kondisi,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cara yang tepat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Sediakan bagi keluarga atau SO informasi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tentang kemajuan pasien dengan cara yang tepat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Diskusikan perubahan gaya hidup yang mungkin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diperlukan untuk mencegah komplikasi di masa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akan datang dan atau proses pengontrolan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penyakit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Diskusikan pilihan terapi atau penanganan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Dukung pasien untuk mengeksplorasi atau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mendapatkan second opinion dengan cara yang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tepat atau diindikasikan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Eksplorasi kemungkinan sumber atau dukungan,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cara yang tepat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Rujuk pasien pada grup atau agensi di komunitas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lokal, dengan cara yang tepat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Instruksikan pasien mengenai tanda dan gejala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melaporkan pada pemberi perawatan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kesehatan, dengan cara yang tepat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48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Cemas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Ditandai dengan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Gelisah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Insomnia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Resah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Ketakutan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Sedih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Fokus pada diri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Kekhawatiran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Cemas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Anxiety control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Coping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Impulse control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 Hasil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mampu mengidentifikasi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mengungkapkan gejala cemas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Mengidentifikasi, mengungkapkan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menunjukkan tehnik untuk mengontol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cemas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Vital sign dalam batas normal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Postur tubuh, ekspresi wajah, bahasa tubuh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tingkat aktivitas menunjukkan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berkurangnya kecemasan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Anxiety Reduction (penurunan kecemasan)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Gunakan pendekatan yang menenangkan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Nyatakan dengan jelas harapan terhadap pelaku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Jelaskan semua prosedur dan apa yang dirasakan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selama prosedur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Pahami prespektif pasien terhdap situasi stres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Temani pasien untuk memberikan keamanan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mengurangi takut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informasi faktual mengenai diagnosis,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tindakan prognosis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Dorong keluarga untuk menemani anak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Lakukan back / neck rub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Dengarkan dengan penuh perhatian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Identifikasi tingkat kecemasan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Bantu pasien mengenal situasi yang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menimbulkan kecemasan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Dorong pasien untuk mengungkapkan perasaan,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ketakutan, persepsi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Instruksikan pasien menggunakan teknik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relaksasi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Barikan obat untuk mengurangi kecemasan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49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 Implementasi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Setelah rencana tindakan di susun maka untuk selanjutnya adalah pengolahan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dan kemudian pelaksanaan asuhan keperawatan sesuai dengan rencana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telah di susun tersebut. Dalam pelaksanaan implementasi maka perawat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 melakukan observasi atau dapat mendiskusikan dengan klien atau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keluarga tentang tindakan yang akan kita lakukan.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2.2.5 Evaluasi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Evaluasi adalah langkah terakhir dalam asuhan keperawatan, evaluasi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dilakukan dengan pendekatan SOAP ( data subjektif, data objektif, analisa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planning ). Dalam evaluasi ini dapat ditentukan sejauh mana keberhasilan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rencana tindakan keperawatan yang harus dimodifikasi.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50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BAB III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TINJAUAN KASUS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 Asuhan Keperawatan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3.1.1 Pengkajian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I. Identitas Klien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Nama/intial : Ny. N No.MR : 355338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Umur : 80 th Ruang Rawat : Zal Bedah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Jenis Kelamin : Perempuan Tgl Masuk : 22-06-2016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Status : Kawin Tgl Pengkajian : 23-06-2016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Agama : Islam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Pekerjaan : IRT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Pendidikan : SD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Alamat : Bulaan Kamba Banuhampu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Penanggung Jawab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Nama : Tn. 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Umur : 45 th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Hub Keluarga : Anak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Pekerjaan : Swasta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51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Alasan Masuk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Klien masuk IGD RSAM Bukittinggi pada tanggal 22 Juni 2016 jam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09.14 WIB dengan keluhan jari manis kaki kanan membusuk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berwarna kehitaman dan klien tidak nafsu makan.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Riwayat Kesehatan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a. Riwayat Kesehatan Sekarang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Saat dilakukan pengkajian pada tanggal 23 Juni 2016 jam 09.30 WIB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keluarga klien mengatakan makan klien kurang, klien hanya makan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sedikit dari porsi yang diberikan, keluarga klien mengatakan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susah menelan, keluarga klien mengatakan klien tidak nafsu makan.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Keluarga klien mengatakan terdapat 2 luka di kaki klien dan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mengeluh nyeri di kakinya, skala nyeri 6. Keluarga klien mengatakan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anggota gerak kanan klien lemah, klien tidak mampu beraktivitas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aktivitas klien dibantu keluarga. Keluarga klien mengatakan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tidak bisa bicara karena klien pelo dan tidak bisa menggerakkan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bibirnya. Klien menggunakan bahasa isyarat untuk berkomunikasi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perawat dan keluarganya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Riwayat Kesehatan Dahulu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Keluarga klien mengatakan klien pernah dirawat di rumah sakit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sama pada tahun 2014 dengan stroke, klien memiliki riwayat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hipertensi, namun keluarga tidak mengetahui klien memilki riwayat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DM.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52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 Riwayat Kesehatan Keluarga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Keluarga klien mengatakan di keluarga tidak ada yang menderita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penyakit yang sama dengan klien, maupun penyakit menular lainnya.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Genogram :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Ket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/ : Meninggal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: Laki Laki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: Perempuan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: Tinggal serumah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: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Pemeriksaan Fisik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Kesadaran: Composmentis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GCS : E4 M4 Vpelo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Tanda Vital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Suhu : 36,5 C</w:t>
      </w:r>
      <w:r w:rsidRPr="00350FE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O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Pernapasan : 16x/m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Nadi : 70x/m TD : 130/80 mmHg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</w:tblGrid>
      <w:tr w:rsidR="00350FE0" w:rsidRPr="00350FE0" w:rsidTr="00350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53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Head to Toe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 Kepala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Rambut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Konsistensi rambut tebal dan lurus, tekstur rambut baik, rambut bersih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tidak ada ketombe, tidak ada lesi.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Simetris kiri dan kanan, konjungtiva anemis, sclera tidak ikhterik,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diameter pupil isokor 2 mm, fungsi penglihatan baik, tidak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menggunakan alat bantu penglihatan.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Hidung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Simetris kiri dan kanan, tidak ada polip, tidak ada seckret, tidak 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peradangan pada hidung, tidak ada cuping hidung.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Mulut dan Gigi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Mukosa bibir kering, tidak terdapat sariawan, tidak memakai gigi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palsu, tidak ada perdarahan, bicara pelo.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Leher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Simetris kiri dan kanan, tidak tampak pembembesaran vena jugularis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kelenjar tyroid.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Thorak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Paru-paru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I : Simetris kiri dan kanan, pergerakan dinding dada sama, tidak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memakai alat bantu pernapasan.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 : tidak ada nyeri tekan, vocal vremitus dalam intensitas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getaran yang sama antara paru kanan dan paru kiri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lastRenderedPageBreak/>
        <w:t>54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P : Sonor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: Suara nafas vesikuler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Jantung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I : Simetris kiri dan kanan, ictus cordis tidak tampak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 : Ictus cordis teraba di ICS 5 mid klavikula sinistra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 : Redup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: BJ1 BJ2 Normal, tidak ada bunyi tambahan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Abdomen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I : Simetris kiri dan kanan, bentuk perut cekung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: Bising usus normal 5x/m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 : Tidak ada nyeri tekan, dan tidak teraba massa.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 : Tympani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Punggung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Simetris, tidak ada pembengkakan pada punggung dantidak ada bekas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luka pada punggung.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Ekstremitas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Atas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Lemah sebelah kiri dan pada bagian tangan kanan klien terpasang infus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RL 20 tts/m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Bawah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Terdapat 2 luka di kaki kanan klien, luka di mata kaki :P : ±5cm L : ±5cm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luka di punggung kaki D : 1cm dan Luka pada jari manis kaki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sudah membusuk/kematian jaringan, skala nyeri 6. Nyeri dirasakan saat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menggerakkan kakinya.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55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Kekuatan Otot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80"/>
      </w:tblGrid>
      <w:tr w:rsidR="00350FE0" w:rsidRPr="00350FE0" w:rsidTr="00350FE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3333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</w:tr>
      <w:tr w:rsidR="00350FE0" w:rsidRPr="00350FE0" w:rsidTr="00350FE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3333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Kekuatan otot klien berkurang karena faktor umur dan klien pernah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mengalami stroke pada tahun 2014.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Genitalia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Klien tidak terpasang kateter, dan tidak ada kelainan pada genetalia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Integumen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Warna kulit sawo matang, turgor kulit jelek, kapilary refil 3 detik, tidak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terdapat adanya lesi.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Reflek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Bisep : +/-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Trisep : +/-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Patela : +/-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Nervus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a. N I (Nerfus olfaktorius)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Tidak ada terdapat kelainan pada penciuman klien, klien masih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bisa membedakan antara bau kopi dan teh, ataupun lainnya.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b. N II (Nerfus Opticus)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mampu melihat tulisan namun klien susah mengungkapkan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kata-kata , saat tes lapang pandang sulit untuk dilakukan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karena klien susah diajak karena mengalami keterbatasan gerak.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56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c. N III, IV,VI (Nerfus Okulomotorius, toklear, Abdusen)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tidak ada oedema kelopak mata , pergerakan bola mata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aktif (mampu melihat keatas,miring kiri dan kanan atas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bawah , serta reaksi pupil terhadap cahaya ada.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N,V(Trigeminus)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ada respon saat ada nya sentuhan , contoh: dapat merasakan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gigitan nyamuk d bagian wajah.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N.VII (Fasialis)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motorik klien dapat dilihat dengan menaikkan kedua alis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secara bersamaan, serta simetris kiri dan kanan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f. N.VIII ( Vestibulotoklear/Auditorius)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Anggota gerak kanan klien lemah, serta keterbatasan gerak.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g. N.IX.X(Glasofaringeus dan fagus)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pelo, klien terlihat susah untuk berbicara dan susah untuk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menelan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h. N.XI(Acsesorius)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bisa menoleh kekanan dan kekiri.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i. N.XII(Hipoglosus)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mampu menggerakkan lidah dan kekuatan otot baik.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57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DATA BIOLOGIS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AKTIVITAS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SEHAT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SAKIT</w:t>
            </w:r>
          </w:p>
        </w:tc>
      </w:tr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Makanan dan Minuman/Nutrisi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Makan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Porsi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Makanan Kesukaan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Pantangan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Minum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Jumlah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Minuman Kesukaan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Pantangan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Eleminasi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BAB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Frekuensi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Warna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Bau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Konsistensi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Kesulitan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BAK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Frekuensi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Warna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Bau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Konsistensi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Porsi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4-6L/hari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Air putih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1x/hari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Kuning kecoklatan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Khas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Padat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3-5x/hari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Kuning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Khas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Cair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Makanan cair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½ Porsi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Diluar diit RS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3-5L/hari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Air putih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1x/hari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Kuning kecoklatan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Khas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Cair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4-5x/hari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Kuning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Khas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Cair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58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Kesulitan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Istirahat dan Tidur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Waktu tidur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Lama tidur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Hal yang mempermudah tidur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Kesulitan tidur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 Hygiene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Mandi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Cuci rambut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Gosok gigi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Potong kuku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Jam 22.00 – 04.00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 jam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2x/hari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2x/hari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2x/hari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1x/minggu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Jam 10.00-13.00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Jam 14.00-20.00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Jam 21.00-05.00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 jam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 lap keluarga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Belum ada karena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baru masuk 1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hari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Riwayat Alergi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Keluarga klien mengatakan klien tidak ada memiliki alergi terhadap obatobatan maupun makanan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Data Psykologis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Keluarga klien mengatakan selama klien sakit klien sama sekali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tidak mengeluh tentang penyakitnya, keluarga klien yakin ALLAH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SWT akan menyembuhkan penyakitnya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Data Sosial Ekonomi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Keluarga klien mengatakan klien tinggal bersama anaknya dan keluarga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berpenghasilan menengah.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59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 Data Spiritual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Selama sakit klien tidak pernah shalat dikarenakan fisik lemah tetapi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yakin penyakit yang dideritanya akan sembuh.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X. Data Penunjang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Hasil Laboratorium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22/06-2016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Nilai Normal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Gula darah puasa : 56 mg/dl 100mg/dl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Kalium : 3,0 g {Meq/dl} 3,5 - 5,5 g {Meq/dl}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Hgb : 8,5 {g/dl} pria : 13,0 - 16,0 wanita : 12,0 - 14,0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Rbc : 2,91 {10^6/uL} pria : 4,5 - 5,5 wanita : 4,0 - 5,0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Hct : 25,6 {%} pria : 40,0 - 48,0 wanita : 37,0 - 43,0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Wbc : 10,47 {10^3/uL} 5,0 – 10,0 {10^3/uL}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EO% : 0,1 % 1 – 3 %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MUT% : 83,2% 50 – 70 %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LYMPH% : 12,7% 20 – 40 %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Data Pengobatan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Oral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- Neurodex 2x500mg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Injeksi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- Lefoperazone 2x1 amp / IV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Ranitidin 2x1 amp / IV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Infus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- RL 20 tts/menit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60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XII. Data Fokus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a. Data Subjektif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- Keluarga klien mengatakan makan klien kurang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Klien hanya makan sedikit dari porsi yang diberikan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Keluarga klien mengatakan klien susah menelan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Keluarga klien mengatakan terdapat 2 luka di kaki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Keluarga klien mengatakan klien mengeluh nyeri di kakinya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Keluarga klien mengatakan anggota gerak kanan klien lemah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Keluarga klien mengatakan klien tidak mampu beraktivitas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Keluarga klien mengatakan aktivitas klien dibantu keluarga.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Keluarga klien mengatakan klien tidak bisa bicara karena klien pelo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tidak bisa menggerakkan bibirnya.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Keluarga klien mengatakan klien pernah dirawat di rumah sakit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sama pada tahun 2014 dengan stroke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61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Data Objektif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- Makanan yang disajikan tampak tidak habis ½ porsi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Mukosa bibir klien kering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Klien tampak lemah dan lesu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Terdapat 2 luka di kaki kanan klien, luka di mata kaki :P : ±5cm L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±5cm masih merasakan nyeri bila disentuh, luka di punggung kaki D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1cm dan Luka pada jari manis kaki klien sudah membusuk/kematian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jaringan, nyeri dirasakan saat menggerakkan kakinya.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Skala nyeri 6.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Klien tampak meringis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ADL tampak dibantu keluarga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Klien tampak terbaring lemah di tempat tidur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Bibir klien tampak mencong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Klien menggunakan bahasa isyarat untuk berkomunikasi 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perawat dan keluarganya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Klien terlihat susah untuk berbicara, bicara pelo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62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ANALISA DATA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MASALAH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ETIOLOGI</w:t>
            </w:r>
          </w:p>
        </w:tc>
      </w:tr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 klien kurang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Klien hanya makan sedikit 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dari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porsi yang diberikan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susah menelan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Makanan yang disajikan tampak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habis ½ porsi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Mukosa bibir klien kering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lemah dan lesu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Ketidakseimbangan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 kurang dari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 tubuh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intake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tidak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adekuat</w:t>
            </w:r>
          </w:p>
        </w:tc>
      </w:tr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terdapat 2 luka di kaki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mengeluh nyeri di kakinya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Terdapat 2 luka di kaki kanan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klien, luka di mata kaki :P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±5cm L : ±5cm masih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merasakan nyeri bila disentuh,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Kerusakan integritas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kulit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luka gangren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diabetikum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63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50FE0" w:rsidRPr="00350FE0" w:rsidTr="00350FE0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luka di punggung kaki D : 1cm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Luka pada jari manis kaki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sudah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membusuk/kematian jaringan,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 dirasakan saat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menggerakkan kakinya.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Skala nyeri 6.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meringis</w:t>
            </w:r>
          </w:p>
        </w:tc>
      </w:tr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mengeluh nyeri di kakinya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terdapat 2 luka di kaki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meringis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Terdapat 2 luka di kakik 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Skala nyeri 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Nyeri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luka gangren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diabetikum</w:t>
            </w:r>
          </w:p>
        </w:tc>
      </w:tr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anggota gerak kanan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lemah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tidak mampu beraktivitas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Hambatan mobilitas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fisik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kekuatan otot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64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50FE0" w:rsidRPr="00350FE0" w:rsidTr="00350FE0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 klien dibantu keluarga.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ADL tampak dibantu keluarga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terbaring lemah di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tempat tidur</w:t>
            </w:r>
          </w:p>
        </w:tc>
      </w:tr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tidak bisa berbicara karena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pelo dan tidak bisa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menggerakkan bibirnya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pernah dirawat di rumah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sakit yang sama pada tahun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2014 dengan stroke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Bibir klien tampak mencong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susah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berbicara, bicara pelo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menggunakan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bahasa isyarat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Kerusakan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komunikasi verbal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kerusakan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motoris dari otot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otot bicara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65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3.1.2 Diagnosa Keperawatan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Daftar Prioritas Diagnosa Keperawatan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Ketidakseimbangan nutrisi kurang dari kebutuhan tubuh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Kerusakan integritas kulit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Nyeri akut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Hambatan mobilitas fisik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Kerusakan komunikasi verbal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66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3.1.3 Intervensi Keperawatan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Hari/Tanggal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Diagnosa Keperawatan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</w:t>
            </w:r>
          </w:p>
        </w:tc>
      </w:tr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Kamis /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23 Juni 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Ketidakseimbangan nutrisi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kurang dari kebutuhan tubuh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DS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 klien kurang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hanya makan sedikit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porsi yang diberikan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susah menelan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Makanan yang disajikan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tampak tidak habis ½ porsi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Mukosa bibir klien kering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tampak lemah dan lesu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Nutritional Status : food and Fluid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Intake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Weight control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 Hasil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Mampumengidentifikasi kebutuhan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Tidak ada tanda tanda malnutrisi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Menunjukkan peningkatan fungsi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pengecapan dari menelan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Tidak terjadi penurunan berat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badan yang berarti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Nutrition Management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Kaji adanya alergi makanan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Kolaborasi dengan ahli gizi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menentukan jumlah kalori dan nutrisi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dibutuhkan pasien.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Anjurkan pasien untuk meningkatkan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intake Fe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Anjurkan pasien untuk meningkatkan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protein dan vitamin C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makanan yang terpilih ( sudah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dikonsultasikan dengan ahli gizi)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informasi tentang kebutuhan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kemampuan pasien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mendapatkan nutrisi yang dibutuhkan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67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Kamis /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23 Juni 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Kerusakan integritas kulit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DS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terdapat 2 luka di kaki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mengeluh nyeri di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kakinya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Terdapat 2 luka di kaki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kanan klien, luka di mata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kaki :P : ±5cm L : ±5cm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masih merasakan nyeri bila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disentuh, luka di punggung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kaki D : 1cm dan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pada jari manis kaki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sudah membusuk/kematian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jaringan, nyeri dirasakan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saat menggerakkan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kakinya.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Skala nyeri 6.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meringis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NOC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Tissue Integrity : Skin and Mucous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Membranes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Kriteria Hasil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Integritas kulit yang baik bisa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dipertahankan (sensasi, elastisitas,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temperatur, hidrasi, pigmentasi)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Tidak ada luka/lesi pada kulit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Perfusi jaringan baik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Menunjukkan pemahaman dalam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proses perbaikan kulit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mencegah terjadinya sedera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berulang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Mampu melindungi kulit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mempertahankan kelembaban kulit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perawatan alami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Wound care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Kaji karakteristik luka serta adanya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eksudat, termasuk kekentalan, warna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bau. (lokasi, luas dan kedalaman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luka)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Lakukan perawatan luka/kulit secara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rutin.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Bersihkan dan balut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menggunakan prinsip 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sterilitas atau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tindakan aseptic.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Kolaborasi dengan dokter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antibiotika dan insulin .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68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Kamis /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23 Juni 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Nyeri akut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DS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mengeluh nyeri di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kakinya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terdapat 2 luka di kaki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meringis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Terdapat 2 luka di kakik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Skala nyeri 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Pain Level,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Pain control,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Comfort level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 Hasil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Mampu mengontrol nyeri (tahu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penyebab nyeri, mampu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menggunakan tehnik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nonfarmakologi untuk mengurangi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nyeri, mencari bantuan)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Melaporkan bahwa nyeri berkurang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menggunakan manajemen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Mampu mengenali nyeri (skala,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intensitas, frekuensi dan tanda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Menyatakan rasa nyaman setelah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 berkurang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Tanda vital dalam rentang normal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Pain Management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Lakukan pengkajian nyeri secara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komprehensif termasuk lokasi,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karakteristik, durasi, frekuensi, kualitas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faktor presipitasi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Observasi reaksi nonverbal dari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ketidaknyamanan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Gunakan teknik komunikasi terapeutik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mengetahui pengalaman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Kontrol lingkungan yang dapat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mempengaruhi nyeri seperti suhu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ruangan, pencahayaan dan kebisingan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Pilih dan lakukan penanganan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(farmakologi, non farmakologi dan inter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personal)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Ajarkan tentang teknik non farmakologi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analgetik untuk mengurangi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Evaluasi keefektifan kontrol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Tingkatkan istirahat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Kolaborasikan dengan dokter jika 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keluhan dan tindakan nyeri tidak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berhasil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69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Kamis /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23 Juni 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Hambatan mobilitas fisik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DS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anggota gerak kanan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lemah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tidak mampu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beraktivitas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aktivitas klien dibantu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keluarga.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ADL tampak dibantu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keluarga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terbaring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lemah di tempat tidur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Joint Movement : Active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Mobility Level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Self care : ADLs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Transfer performance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 Hasil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meningkat dalam aktivitas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fisik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Mengerti tujuan dari peningkatan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mobilitas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Memverbalisasikan perasaan dalam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meningkatkan kekuatan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kemampuan berpindah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Memperagakan penggunaan alat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Bantu untuk mobilisasi (walker)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therapy : ambulation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kemampuan pasien dalam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mobilisasi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Latih pasien dalam pemenuhan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 ADLs secara mandiri sesuai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kemampuan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Dampingi dan Bantu pasien saat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mobilisasi dan bantu penuhi kebutuhan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ADLs ps.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Berikan alat Bantu jika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memerlukan.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Ajarkan pasien bagaimana merubah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posisi dan berikan bantuan jika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diperlukan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70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Kamis /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23 Juni 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Kerusakan komunikasi verbal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DS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tidak bisa berbicara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karena klien pelo dan tidak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bisa menggerakkan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bibirnya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pernah dirawat di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rumah sakit yang sama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pada tahun 2014 dengan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stroke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Bibir klien tampak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mencong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susah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berbicara, bicara pelo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menggunakan bahasa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isyarat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Setelah dilakukan asuhan keperawatan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selama 3x 24 jam, kemampuan komunitas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verbal meningkat,dengan kriteria: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Kemampuan komunikasi: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Penggunaan isyarat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Nonverbal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Penggunaan bahasa tulisan, gambar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Peningkatan bahasa lisan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Komunikasi : kemampuan penerimaan.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Kemampuan interprestasi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meningkat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Mendengar aktif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Kaji kemampuan berkomunikasi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Jelaskan tujuan interaksi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Perhatikan tanda nonverbal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Klarifikasi pesan bertanya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feedback.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Hindari barrier/ halangan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komunikasi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Peningkatan komunikasi: Defisit bicara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Libatkan keluarga utk memahami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pesan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Sediakan petunjuk sederhana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Perhatikan bicara klien dg cermat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Gunakan kata sederhana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pendek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Berdiri di depan klien saat bicara,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gunakan isyarat tangan.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 reinforcement positif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Dorong keluarga utk selalu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mengajak komunikasi denga klien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71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3.1.4 Catatan Perkembangan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4"/>
        <w:gridCol w:w="1382"/>
        <w:gridCol w:w="774"/>
        <w:gridCol w:w="994"/>
        <w:gridCol w:w="1823"/>
        <w:gridCol w:w="994"/>
        <w:gridCol w:w="1811"/>
        <w:gridCol w:w="1024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Hari /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Tanggal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Implementasi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Evaluasi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Paraf</w:t>
            </w:r>
          </w:p>
        </w:tc>
      </w:tr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Kamis /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23/6/2016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11.35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11.45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Mengobservasi adanya alergi makanan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Menganjurkan klien untuk meningkatkan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 sayuran dan buah-buahan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Memberikan informasi tentang kebutuhan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Mengobservasi kemampuan klien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mendapatkan nutrisi yang dibutuhkan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memiliki alergi makanan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jarang mengkonsumsi sayuran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buah-buahan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tidak memiliki alergi makanan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Makanan klien habis ¼ dari porsi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diberikan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Mukosa bibir 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klien terlihat kering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: Masalah belum teratasi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 : Intervensi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Anjurkan klien meningkatkan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konsumsi sayuran dan buah-buahan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kemampuan klien mendapatkan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 yang dibutuhkan</w:t>
            </w: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72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Kamis /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23/6/2016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11.05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11.15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Mengobservasi luka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Melakukan perawatan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Membersihkan dan membalut luka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Melanjutkan terapy dengan dokter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Lefoperazone 2x1 amp / IV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Ranitidin 2x1 amp / IV dan insulin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sudah terlihat bersih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bau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Luka terlihat bersih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meringis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Masih ada sedikit pus di tepi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Jaringan nekrotik masih belum bisa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dibuang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Lefoperazone 2x1 amp/iv, ranitidin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2x1 amp/iv sudah diinjeksikan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Insulin sudah diinjeksikan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: Masalah belum teratasi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 : Intervensi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Observasi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Lakukan perawatan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Lanjutkan terapy dengan dokter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pemberian Lefoperazone 2x1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amp/iv dan Ranitidin 2x1 amp/IV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insulin.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Kamis /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23/6/2016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10.10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10.15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Mengobservasi tingkat nyeri yang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dirasakan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Mengajarkan teknik relakasasi non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farmakologis / teknik nafas dalam kepada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Mengevaluasi tindakan pengalihan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Melanjutkan terapy klien dengan dokter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pemberian Lefoperazone 2x1 amp/iv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Ranitidin 2x1 amp/iv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mengeluh nyeri di kakinya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tampak rileks setelah diajarkan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teknik nafas dalam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meringis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melakukan teknik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relaksasi nafas dalam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Skala nyeri 5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: Masalah belum teratasi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 : Intervensi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tingkat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Evaluasi teknik pengalihan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diajarkan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Lanjutkan terapy dengan dokter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pemberian Lefoperazone 2x1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amp/iv dan ranitidin 2x1/iv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74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Kamis /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23/6/2016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13.35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13.46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Mengatur posisi tidur klien setiap 2 jam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Menganjurkan keluarga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berpartisipasi untuk kegiatan mandi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kebersihan diri, berpakaian, makan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toileting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Mengobservasi kemampuan perawatan diri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klien dalam memenuhi 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kebutuhan sehari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hari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14.05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masih belum mampu beraktivitas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nyaman dengan posisi telentang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tadi pagi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sudah mengelap tubuh klien, 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membantu klien makan.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istirahat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Aktivitas klien masih dibantu oleh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keluarga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Posisi klien telentang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belum mampu beraktivitas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sendiri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: Masalah belum teratasi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 : Intervensi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Atur posisi tidur klien setiap 2 jam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Observasi kebersihan diri klien,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 dan toileting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Observasi kemampuan perawatan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diri klien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75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Kamis /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23/6/2016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09.46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09.53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10.04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Mengobservasi kemampuan komunikasi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Memperhatikan bicara klien dengan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cermat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Menggunakan kata sederhana dan pendek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saat berbicara dengan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Memberi reinforcement positif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Mendorong keluarga untuk selalu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mengajak komunikasi dengan klien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susah untuk berbicara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berbicara dengan bahasa isyarat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Bibir klien tampak mencong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hanya menggunakan bahasa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isyarat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:Masalah belum teratasi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 : Intervensi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kemampuan komunikasi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Gunakan kata sederhana dan pendek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saat berbicara dengan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reinforcement positif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Dorong keluarga untuk selalu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mengajak komunikasi dengan klien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76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7"/>
        <w:gridCol w:w="1391"/>
        <w:gridCol w:w="787"/>
        <w:gridCol w:w="1006"/>
        <w:gridCol w:w="1829"/>
        <w:gridCol w:w="1006"/>
        <w:gridCol w:w="1734"/>
        <w:gridCol w:w="1036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Hari /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Tanggal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Implementasi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Evaluasi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Paraf</w:t>
            </w:r>
          </w:p>
        </w:tc>
      </w:tr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Jum’at /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09.05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Menganjurkan klien meningkatkan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konsumsi sayuran dan buah-buahan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Mengobservasi kemampuan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mendapatkan nutrisi yang dibutuhkan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09.45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 makan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masih sedikit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hanya minum susu dan pisang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Makanan klien habis ¼ dari porsi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diberikan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Mukosa bibir klien terlihat kering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: Masalah belum teratasi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 : Intervensi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Anjurkan klien meningkatkan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konsumsi sayuran dan buah-buahan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kemampuan klien mendapatkan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 yang dibutuhkan</w:t>
            </w: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77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Juma’at /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10.30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Mengobservasi keadaan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Melakukan perawatan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Melanjutkan terapy dengan dokter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Lefoperazone 2x1 amp/iv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Ranitidin 2x1 amp/IV dan insulin.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sudah terlihat bersih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sudah tertutup verban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masih berbau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Luka terlihat bersih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meringis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Masih ada sedikit pus di tepi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Jaringan nekrotik masih belum bisa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dibuang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Insulin sudah diinjeksikan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: Masalah belum teratasi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 : Intervensi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Observasi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Lakukan perawatan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Lanjutkan terapy dengan dokter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pemberian Lefoperazone 2x1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amp/iv dan Ranitidin 2x1 amp/IV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insulin.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78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Jum’at /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10.05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Mengobservasi tingkat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Mengevaluasi teknik pengalihan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diajarkan/teknik nafas dalam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Melanjutkan terapy dengan dokter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Lefoperazone 2x1 amp/iv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ranitidin 2x1/iv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masih mengeluh nyeri di kakinya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berusaha melakukan relaksasi/teknik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nafas dalam seperti yang diajarkan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Klien terlihat meringis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Skala nyeri 5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mencoba rileksasi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nafas dalam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Terapy telah diinjeksikan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: Masalah belum teratasi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 : Intervensi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tingkat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Evaluasi teknik pengalihan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diajarkan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Lanjutkan terapy dengan dokter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pemberian Lefoperazone 2x1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amp/iv dan ranitidin 2x1/iv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79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Jum’at /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13.35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13.40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Mengatur posisi tidur klien setiap 2 jam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Mengobservasi kebersihan diri klien,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 dan toileting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Mengobservasi kemampuan perawatan diri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14.20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masih belum mampu beraktivitas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masih belum kuat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istirahat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dibantu miring kiri dan kanan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setiap 2 jam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Aktivitas klien masih dibantu oleh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keluarga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: Masalah belum teratasi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 : Intervensi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Atur posisi tidur klien setiap 2 jam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Observasi kebersihan diri klien,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 dan toileting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Observasi kemampuan perawatan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diri klien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80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Jum’at /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09.09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09.13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09.15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Mengobservasi kemampuan komunikasi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Menggunakan kata sederhana dan pendek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saat berbicara dengan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Memberikan reinforcement positif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Mendorong keluarga untuk selalu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mengajak komunikasi dengan klien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09.55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masih susah untuk berbicara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menggunakan bahasa isyarat jika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ingin sesuatu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Bibir klien tampak mencong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hanya menggunakan bahasa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isyarat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tampak selalu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berkomunikasi dengan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:Masalah belum teratasi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 : Intervensi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kemampuan komunikasi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Gunakan kata sederhana dan pendek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saat berbicara dengan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reinforcement positif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Dorong keluarga untuk selalu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mengajak komunikasi dengan klien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81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5"/>
        <w:gridCol w:w="1398"/>
        <w:gridCol w:w="796"/>
        <w:gridCol w:w="1014"/>
        <w:gridCol w:w="1775"/>
        <w:gridCol w:w="1014"/>
        <w:gridCol w:w="1740"/>
        <w:gridCol w:w="1044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Hari /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Tanggal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Implementasi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Evaluasi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Paraf</w:t>
            </w:r>
          </w:p>
        </w:tc>
      </w:tr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Sabtu /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08.15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Menganjurkan klien meningkatkan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konsumsi sayuran dan buah-buahan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Mengkaji kemampuan klien mendapatkan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nutrisi yang dibutuhkan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08.25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08.45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 makan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sudah sedikit lebih banyak dari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pada sebelumnya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 pisang dan susu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Makanan klien habis ½ dari porsi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diberikan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Mukosa bibir klien terlihat kering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: Masalah teratasi sebagian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 : Intervensi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Anjurkan klien meningkatkan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konsumsi sayuran dan buah-buahan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kemampuan klien mendapatkan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 yang dibutuhkan</w:t>
            </w:r>
          </w:p>
        </w:tc>
        <w:tc>
          <w:tcPr>
            <w:tcW w:w="0" w:type="auto"/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82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Sabtu /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10.20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Observasi keadaan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Melakukan perawatan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Melanjutkan terapy dengan dokter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Lefoperazone 2x1 amp/iv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Ranitidin 2x1 amp/IV dan insulin.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sudah terlihat bersih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masih mengeluh nyeri di lukanya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Luka terlihat bersih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meringis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Masih ada sedikit pus di tepi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Jaringan nekrotik masih 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belum bisa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dibuang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Terapy sudah diinjeksikan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: Masalah belum teratasi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 : Intervensi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Observasi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Lakukan perawatan luka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Lanjutkan terapy dengan dokter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pemberian Lefoperazone 2x1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amp/iv dan Ranitidin 2x1 amp/IV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insulin.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83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Sabtu /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10.30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Mengobservasi tingkat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Mengevaluasi teknik pengalihan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diajarkan/teknik nafas dalam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Melanjutkan terapy dengan dokter untuk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Lefoperazone 2x1 amp/iv dan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ranitidin 2x1/iv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masih mengeluh nyeri di kakinya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berusaha melakukan rileksasi seperti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diajarkan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terlihat meringis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Skala nyeri 4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mencoba rileksasi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: Masalah belum teratasi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 : Intervensi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tingkat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Evaluasi teknik pengalihan nyeri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diajarkan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Lanjutkan terapy dengan dokter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pemberian Lefoperazone 2x1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amp/iv dan ranitidin 2x1/iv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84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Sabtu /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13.20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Mengatur posisi tidur klien setiap 2 jam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Mengobservasi kebersihan diri klien,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 dan toileting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Mengobservasi kemampuan perawatan diri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Keluarga klien mengatakan 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masih belum mampu beraktivitas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masih belum kuat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istirahat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dibantu miring kiri dan kanan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setiap 2 jam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Aktivitas klien masih dibantu oleh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keluarga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: Masalah belum teratasi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 : Intervensi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Atur posisi tidur klien setiap 2 jam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Observasi kebersihan diri klien,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 dan toileting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Observasi kemampuan perawatan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diri klien</w:t>
            </w:r>
          </w:p>
        </w:tc>
      </w:tr>
    </w:tbl>
    <w:p w:rsidR="00350FE0" w:rsidRPr="00350FE0" w:rsidRDefault="00350FE0" w:rsidP="0035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85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350FE0" w:rsidRPr="00350FE0" w:rsidTr="00350F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Sabtu /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09.13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09.15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Mengobservasi kemampuan komunikasi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Menggunakan kata sederhana dan pendek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saat berbicara dengan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Memberikan reinforcement positif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Mendorong keluarga untuk selalu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mengajak komunikasi dengan klien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E0" w:rsidRPr="00350FE0" w:rsidRDefault="00350FE0" w:rsidP="0035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35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masih susah untuk berbicara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menggunakan bahasa isyarat jika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ingin sesuatu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Bibir klien tampak mencong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hanya menggunakan bahasa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isyarat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tampak selalu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berkomunikasi dengan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:Masalah belum teratasi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 : Intervensi :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Kaji kemampuan 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komunikasi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Gunakan kata sederhana dan pendek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saat berbicara dengan klien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reinforcement positif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Dorong keluarga untuk selalu</w:t>
            </w:r>
            <w:r w:rsidRPr="0035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mengajak komunikasi dengan klien</w:t>
            </w:r>
          </w:p>
        </w:tc>
      </w:tr>
    </w:tbl>
    <w:p w:rsidR="00AD695E" w:rsidRDefault="00350FE0"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Calibri" w:eastAsia="Times New Roman" w:hAnsi="Calibri" w:cs="Calibri"/>
          <w:color w:val="000000"/>
        </w:rPr>
        <w:t>86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BAB IV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PEMBAHASAN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Selama penulis melakukan asuhan keperawatan pada klien Ny,N Dengan Gangren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Diabetikum Diruangan Rawat Zal Bedah RSAM Bukittinggi pada tanggal 23 -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25Juni 2016. Beberapa hal yang perlu dibahas dan diperhatikan dalam penerapan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kasus keperawatan tersebut, penulis telah berusaha mencoba menerapkan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mengaplikasikan proses Asuhan Keperawatan pada klien dengan Gangren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Diabetikum sesuai dengan teori-teori yang ada. Untuk melihat lebih jelas asuhan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yang diberikan dan sejauh mana keberhasilan yang dicapai 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diuraikan sesuai dengan prosedur keperawatan dimulai dari pengkajian, diagnosa,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intervensi, implementasi, dan evaluasi.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Pengkajian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4.1.1. Identitas klien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Dalam melakukan pengkajian kasus pada klien, penulis mengalami kesulitan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mendapatkan data dari klien sendiri, karena klien tidak mampu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berbicara disebabkan klien pelo namun penulis mendapatkan data dari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keluarga klien, catatan medis, perawat ruangan dan tenaga kesehatan lainnya.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4.1.2. Keluhan utama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Pada keluhan utamadalam tinjauan teoritis dengan tinjauan kasus tidak 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terdapat kesenjangan data pada saat dilakukan pengkajian.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Menurut teori adanya rasa kesemutan pada kaki / tungkai bawah, rasa raba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menurun, adanya luka yang tidak sembuh – sembuh dan berbau, adanya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nyeri pada luka. Pada Tinjauan Kasus didapatkan data Klien masuk IGD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87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RSAM Bukittinggi pada tanggal 22 Juni 2016 jam 09.14 WIB 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keluhan jari manis kaki kanan membusuk dan berwarna kehitaman dan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tidak nafsu makan.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4.1.3. Riwayat kesehatan dahulu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Pada tinjauan kasus saat dilakukan pengkajian keluarga klien mengatakan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sebelumnya tidak mengetahui bahwa klien mempunyai riwayat DM, keluarga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hanya mengetahui klien mempunyai riwayat hipertensi. Klien pernah dirawat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 rumah sakit yang sama pada tahun 2014 dengan Stroke.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4.1.4. Riwayat kesehatan keluarga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Pada pengkajian riwayat kesehatan keluarga dari genogram keluarga biasanya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terdapat salah satu anggota keluarga yang juga menderita Diabetes Mellitus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namun tidak ditemukan data di keluarga yang menderita penyakit Diabetes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Mellitus seperti klien.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4.1.5. Pemeriksaan Fisik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Dalam melakukan pemeriksaan fisik pada Ny.N penulis banyak mengalami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hambatan dikarenakan klien tidak mampu berbicara, Penulis mendapatkan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dari keluarga klien dan buku status. Beberapa pemeriksaan fisik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 temukan yaitu terdapat 2 luka di kaki kanan klien, luka di mata kaki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:P : ±5cm L : ±5cm dan luka di punggung kaki D : 1cm dan Luka pada jari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manis kaki klien sudah membusuk/kematian jaringan, skala nyeri 6. Nyeri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dirasakan saat menggerakkan kakinya.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88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Diagnosa Keperawatan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Diagnosa keperawatan Gangren Diabetikum secara teori menurut NANDA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Perfusi jaringan tidak efektif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Kerusakan integritas kulit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Nyeri akut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Hambatan mobilitas fisik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Ketidakseimbangan nutrisi kurang dari kebutuhan tubuh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Resiko infeksi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Kurangnya pengetahuan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Cemas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Sedangkan pada tinjauan kasus hanya ditemukan 5 diagnosa keperawatan,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diagnosa yang muncul pada tinjauan kasus adalah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Ketidakseimbangan nutrisi kurang dari kebutuhan tubuh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Kerusakan integritas kulit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Nyeri akut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Hambatan mobilitas fisik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Kerusakan komunikasi verbal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Dari 5 diagnosa diatas, ada 1 diagnosa yang tidak terdapat dalam teori yaitu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Kerusakan komunikasi verbal, namun diagnosa ini ditegakkan karena penulis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menemukan data yang menunjang tegaknya diagnosa tersebut yaitu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Saat dilakukan pengkajian keluarga klien mengatakan klien tidak bisa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berbicara karena klien pelo dan tidak bisa menggerakkan bibirnya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Keluarga klien mengatakan klien pernah dirawat di rumah sakit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sama pada tahun 2014 dengan stroke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89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Intervensi Keperawatan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Dalam menyusun rencana tindakan keperawatan pada klien berdasarkan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prioritas masalah yang ditemukan, tidak semua rencana tindakan pada teori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 ditegakkan pada tinjauan kasus karena rencana tindakan pada tinjauan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kasus disesuaikan dengan keluhan yang dirasakan klien saat pengkajian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dilakukan.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Untuk diagnosa pertama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Ketidakseimbangan nutrisi kurang dari kebutuhan, rencana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tindakan yang dilakukan adalah Kaji adanya alergi makanan. Kolaborasi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ahli gizi untuk menentukan jumlah kalori dan nutrisi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dibutuhkan pasien. Anjurkan pasien untuk meningkatkan intake Fe.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Anjurkan pasien untuk meningkatkan protein dan vitamin C. Berikan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makanan yang terpilih ( sudah dikonsultasikan dengan ahli gizi). Berikan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informasi tentang kebutuhan nutrisi. Kaji kemampuan pasien untuk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mendapatkan nutrisi yang dibutuhkan. Untuk intervensi pada kasus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beberapa intervensi teori tidak penulis masukkan karena klien berumur 80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tahun, penulis memilih dan menyesuaikan dengan kondisi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Untuk diagnosa kedua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Kerusakan integritas kulit, rencana tindakan yang dilakukan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adalah .Kaji karakteristik luka serta adanya eksudat, termasuk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kekentalan, warna dan bau. (lokasi, luas dan kedalaman luka). Lakukan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perawatan luka/kulit secara rutin. Bersihkan dan balut luka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menggunakan prinsip sterilitas atau tindakan aseptic. Kolaborasi 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dokter untuk pemberian antibiotika dan insulin. Untuk intervensi pada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kasus beberapa intervensi teori tidak penulis masukkan karena klien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90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berumur 80 tahun, penulis memilih dan menyesuaikan dengan kondisi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Untuk diagnosa ketiga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Nyeri akut, rencana tindakan yang dilakukan adalah Lakukan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pengkajian nyeri secara komprehensif termasuk lokasi, karakteristik,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durasi, frekuensi, kualitas dan faktor presipitasi. Observasi reaksi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nonverbal dari ketidaknyamanan. Gunakan teknik komunikasi terapeutik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mengetahui pengalaman nyeri pasien. Kontrol lingkungan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 mempengaruhi nyeri seperti suhu ruangan, pencahayaan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kebisingan. Pilih dan lakukan penanganan nyeri (farmakologi, non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farmakologi dan inter personal). Ajarkan tentang teknik non farmakologi.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Berikan analgetik untuk mengurangi nyeri. Evaluasi keefektifan kontrol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nyeri. Tingkatkan istirahat. Kolaborasikan dengan dokter jika ada keluhan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dan tindakan nyeri tidak berhasil. Untuk intervensi pada kasus beberapa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intervensi teori tidak penulis masukkan karena klien berumur 80 tahun,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 memilih dan menyesuaikan dengan kondisi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Untuk diagnosa keempat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Hambatan mobilitas fisik, rencana tindakan yang dilakukan adalah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Kaji kemampuan pasien dalam mobilisasi. Latih pasien dalam pemenuhan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kebutuhan ADLs secara mandiri sesuai kemampuan. Dampingi dan Bantu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pasien saat mobilisasi dan bantu penuhi kebutuhan ADLs klien. Berikan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alat Bantu jika klien memerlukan. Ajarkan pasien bagaimana merubah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posisi dan berikan bantuan jika diperlukan. Untuk intervensi pada kasus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beberapa intervensi teori tidak penulis masukkan karena klien berumur 80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tahun, penulis memilih dan menyesuaikan dengan kondisi klien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91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e. Untuk diagnosa kelima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Kerusakan komunikasi verbal, rencana tindakan yang dilakukan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adalah Kaji kemampuan berkomunikasi. Jelaskan tujuan interaksi.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Perhatikan tanda nonverbal klien. Klarifikasi pesan bertanya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feedback. Hindari barrier/ halangan komunikasi. Libatkan keluarga utk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memahami pesan klien. Sediakan petunjuk sederhana. Perhatikan bicara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dg cermat. Gunakan kata sederhana dan pendek. Berdiri di depan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saat bicara, gunakan isyarat tangan. Beri reinforcement positif.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Dorong keluarga utk selalu mengajak komunikasi denga klien. Untuk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intervensi pada kasus beberapa intervensi teori tidak penulis masukkan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karena klien berumur 80 tahun, penulis memilih dan menyesuaikan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kondisi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Implementasi Keperawatan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Setelah rencana tindakan ditetapkan maka dilanjutkan dengan melakukan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rencana tersebut dalam bentuk nyata, sebelum diterapkan pada klien terlebih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dahulu melakukan pendekatan pada klien dan keluarga klien agar tindakan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akan diberikan dapat disetujui klien dan keluarga klien, sehingga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seluruh rencana tindakan asuhan keperawatan sesuai dengan masalah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dihadapi klien.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Untuk diagnosa pertama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Ketidakseimbangan nutrisi kurang dari kebutuhan, tindakan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 lakukan adalah Mengobservasi adanya alergi makanan.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Menganjurkan klien untuk meningkatkan makan sayuran dan buahbuahan. Memberikan informasi tentang kebutuhan nutrisi klien.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92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Mengobservasi kemampuan klien untuk mendapatkan nutrisi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dibutuhkan.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Untuk diagnosa kedua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Yaitu Kerusakan integritas kulit, tindakan yang penulis lakukan adalah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Mengobservasi luka klien. Melakukan perawatan luka. Membersihkan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membalut luka klien. Melanjutkan terapy dengan dokter untuk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pemberian Lefoperazone 2x1 amp / IV dan Ranitidin 2x1 amp / IV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insulin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Untuk diagnosa ketiga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Nyeri akut, tindakan yang penulis lakukan adalah Mengobservasi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tingkat nyeri yang dirasakan klien. Mengajarkan teknik relakasasi non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farmakologis / teknik nafas dalam kepada klien. Mengevaluasi tindakan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pengalihan nyeri. Melanjutkan terapy klien dengan dokter untuk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pemberian Lefoperazone 2x1 amp/iv dan Ranitidin 2x1 amp/iv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Untuk diagnosa keempat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Hambatan mobilitas fisik, tindakan yang penulis lakukan adalah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Mengatur posisi tidur klien setiap 2 jam. Menganjurkan keluarga untuk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berpartisipasi untuk kegiatan mandi dan kebersihan diri, berpakaian,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makan dan toileting klien. Mengobservasi kemampuan perawatan diri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dalam memenuhi kebutuhan sehari-hari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Untuk diagnosa kelima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Kerusakan komunikasi verbal, tindakan yang penulis lakukan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adalah Mengobservasi kemampuan komunikasi klien. Memperhatikan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bicara klien dengan cermat. Menggunakan kata sederhana dan pendek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93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saat berbicara dengan klien. Memberi reinforcement positif. Mendorong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keluarga untuk selalu mengajak komunikasi dengan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 melakukan rencana tindakan keperawatan penulis tidak menemukan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kesulitan yang berarti hal ini disebabkan karena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Adanya faktor perencanaan yang baik dan keaktifan keluarga dalam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perawatan sehingga memudahkan untuk melakukan asuhan pada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tindakan keperawatan.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Pendekatan yang dilakukan dengan baik sehingga keluarga merasa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percaya sehingga memudahkan dalam melakukan tindakan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pada klien.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Adanya kerjasama yang baik antara penulis dengan petugas ruangan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sehingga penulis mendapatkan bantuan dalam melakukan tindakan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asuhan keperawatan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 Evaluasi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Dari 5 diagnosa keperawatan yang penulis tegakkan sesuai dengan apa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 temukan dalam melakukan studi kasus dan melakukan asuhan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belum mencapai perkembangan yang diharapkan, dikarenakan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waktu yang singkat oleh karena itu diharapkan kepada perawat dan tenaga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medis lainnya untuk melanjutkan intervensi yang telah penulis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rencanakan.Dalam melakukan asuhan keperawatan untuk mencapai hasil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maksimal memerlukan adanya kerja sama antara penulis dengan klien,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perawat, dokter, dan tim kesehatan lainnya.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94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Untuk diagnosa pertama yaitu Ketidakseimbangan nutrisi kurang dari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kebutuh tubuh, hasil yang penulis dapatkan adalah Keluarga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makan klien sudah sedikit lebih banyak dari pada sebelumnya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Keluarga klien mengatakan klien makan pisang dan susu. Makanan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tampak habis ½ dari porsi yang diberikan.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diagnosa kedua yaitu kerusakan integritas kulit, hasil yang penulis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dapatkan adalah Keluarga klien mengatakan luka klien sudah terlihat bersih.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Luka terlihat bersih. Insulin diinjeksikan.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diagnosa ketiga yaitu nyeri akut, hasil yang penulis dapatkan adalah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Keluarga klien mengatakan klien masih mengeluh nyeri di kakinya.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terlihat meringis. Skala nyeri 4. Klien tampak mencoba rileksasi.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diagnosa keempat yaitu hambatan mobilitas fisik, hasil yang penulis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dapatkan adalah Keluarga klien mengatakan klien masih belum mampu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beraktivitas. Klien tampak istirahat. Aktivitas klien masih dibantu oleh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keluarga.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diagnosa kelima yaitu kerusakan komunikasi verbal, hasil yang penulis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dapatkan adalah Keluarga klien mengatakan klien susah untuk berbicara.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Mulut klien tampak mencong. Klien hanya menggunakan bahasa isyarat.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95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BAB V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PENUTUP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 Kesimpulan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Dari hasil pelaksanaan Asuhan Keperawatan Pada Ny.N Dengan Gangren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Diabetikum Di Ruang Zal Bedah RSUD Dr. Achmad Mochtar Bukittinggi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2016 dapat disimpulkan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Pengkajian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Saat dilakukan pengkajian ditemukan data-data yang sesuai dengan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penyakit pasien yaitu Gangren Diabetikum, dan nantinya data tersebut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akan menjadi dasar bagi penulis untuk menegakkan diagnosa dalam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melakukan tindakan keperawatan.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Diagnosa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 data yang di dapat, ditemukan 5 diagnosa pada kasus Ny.N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Ketidakseimbangan nutrisi kurang dari kebutuhan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Kerusakan integritas kulit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Nyeri akut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Hambatan mobilitas fisik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Kerusakan komunikasi verbal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 Intervensi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Intervensi yang dilakukan mengacu kepada diagnosa yang ditegakkan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dibuat sesuai teoritis pada Buku Rencana Asuhan Keperawatan,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Intervensi dapat berupa tindakan mandiri maupun tindakan kolaborasi.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96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Untuk intervensi pada kasus beberapa intervensi teori tidak penulis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masukkan karena klien berumur 80 tahun, penulis memilih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menyesuaikan dengan kondisi klien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 Implementasi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 yang dilakukan di ruangan lebih di fokuskan pada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pendidikan kesehatan dan kolaborasi dengan keluarga untuk merawat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pasien, sedangkan untuk implementasi yang lain secara continue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dilakukan oleh perawat ruangan karena keterbatasan waktu bagi penulis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memantau dan melakukan implementasi pada klien.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 Evaluasi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Evaluasi dapat berupa respon verbal, respon non verbal, dan hasil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pemeriksaan. Dari 5 diagnosa yang penulis tegakkan, belum ada masalah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teratasi dikarenakan keterbatasan waktu dan kemampuan penulis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melakukan asuhan keperawatan.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97</w:t>
      </w:r>
      <w:r w:rsidRPr="00350FE0">
        <w:rPr>
          <w:rFonts w:ascii="Calibri" w:eastAsia="Times New Roman" w:hAnsi="Calibri" w:cs="Calibri"/>
          <w:color w:val="000000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 Saran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5.2.1. Bagi Mahasiswa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 bagi mahasiswa agar dapat mencari informasi dan memperluas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wawasan mengenai Gangren Diabetikum karena dengan adanya pengetahuan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wawasan yang luas mahasiswa akan mampu mengembangkan diri dalam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masyarakat dan memberikan pendidikan kesehatan bagi masyarakat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mengenai Gangren Diabetikum, dan fakor –faktor pencetusnya serta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bagaimana pencegahan untuk kasus tersebut.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5.2.2. Bagi Rumah Sakit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Untuk mencegah meningkatnya Gangren Diabetikum sebaiknya pasien di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beri informasi yang memadai mengenai Gangren Diabetikum itu sendiri dan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aspek-aspeknya. Dengan di perolehnya informasi yang cukup maka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pencegahan pun dapat dilakukan dengan segera. Adapun untuk pasien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telah mengalami atau menderita Gangren Diabetikum, maka harus segera di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lakukan perawatan yang intensif.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5.2.3. Bagi Masyarakat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 diharapkan mampu mengenali tanda dan gejala penyakit Gangren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Diabetikum, sehingga komplikasi dari penyakit tersebut dapat segera di atasi,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dan bagi masyarakat diharapkan mampu mengendalikan pola hidup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tidak baik sehingga bisa terhindar dari penyakit Gangren Diabetikum.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Diharapkan juga bagi keluarga bersikap lebih terbuka dalam memberikan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informasi yang akan sangat berguna untuk melakukan rencana tindakan yang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tepat nantinya.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DAFTAR PUSTAKA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Agri, Nurul. (2012).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GDL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Pada </w:t>
      </w:r>
      <w:r w:rsidRPr="00350FE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http://digilib.unimus.ac.id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diakses pada tanggal 28 Juni 2016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Arif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Mansjoer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dkk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(2000) 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Kapita Selekta Kedokteran. Edisi ke-3. FKUI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Medica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Arjatmo.(2002). Penyakit Diabetes Mellitus. Dikutip Dari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http://mahida01.blogspot.com/2005/03/Diabetes-mellitus.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Arora, M., Koley, S., Gupta, S.,&amp; Shandu, J.S., (2007).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Study on Lipid Profile And Body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Fat in Patients with Diabetes Melitus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 Anthropologist, 9(4): 295-298.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Bare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BG,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Smeltzer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SC. (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2001)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Buku Ajar Keperawatan Medikal Bedah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EGC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Dorland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, Newman. (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2002)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Kamus Kedokteran Dorland. Edisi 29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EGC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Gibbons , G.W., Marcaccio, E.J., Habershaw , G.M. 1995.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Management Of Diabetic Foot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 In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: Callow, A.D., Ernst, C.B., editors.Vascular surgery : theory and practice.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Connecticut : Appleton and Lange.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Handerson, Ardle. (2002).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Biomekanik Dan Gerakan Organ Tubuh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 IOC: Canada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Hartatik, Sri. (2014).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Laporan Pendahuluan Diabetes Mellitus.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http://lpkeperawatan.blogspot.co.id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diakses pada tanggal 28 Juni 2016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Johnson, M, et all. (2002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 Nursing Outcomes Classification (NOC) Second Edition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 Mosby: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IOWA Intervention Project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Kurniadi, Rizki. (2012).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Asuhan Keperawatan Diabetes Mellitus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 Pada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http://asuhankeperawatanonline.blogspot.co.id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dikases pada tanggal 28 Juni 2016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Lestari. (2015). Ketidak Seimbangan Nutrisi: Kurang dari Kebutuhan Tubuh. Pada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http://askepkita.com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diakses pada tanggal 28 Juni 2016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Mc Closky, C. J, et all. (2002).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Nursing Interventions Classification (NIC) Second Edition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Mosby: IOWA Intervention Project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Misnadiarly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2006)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Diabetes Mellitus: Ulcer, Infeksi, Ganggren.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Jakarta: Populer Obor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Noer, Sjaifoellah. (2004).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Ilmu Penyakit Endokrin dan Metabolik Buku Ajar Ilmu Penyakit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Dalam Jilid 1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FKUI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Pitoett, Putri. (2015).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Askep Ulkus DM RSUD Kudus1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Pada </w:t>
      </w:r>
      <w:r w:rsidRPr="00350FE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http://document.tips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diakses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tanggal 28 Juni 2016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Soegondo, 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dkk. (2006).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Penatalaksanaan Diabetes Mellitus Terpadu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FKUI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Suyono S. Diabetes Melitus di Indonesia. Buku ajar Ilmu Penyakit Dalam. IV ed. Jakarta: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Pusat penerbitan Ilmu Penyakit dalam FK UI; 2006.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Tambayong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, Jan. (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2001)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Anatomi dan Fisiologi Untuk Keperawatan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EGC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Tjokroprawiro,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Askandar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2001)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Diabetes Melitus, Klasifikasi, Diagnosa dan Terapi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Gramedia Pustaka Utama: Jakarta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Umami, Vidhia. (2007). </w:t>
      </w:r>
      <w:r w:rsidRPr="00350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 a Glance Ilmu Bedah Edisi Ketiga</w:t>
      </w:r>
      <w:r w:rsidRPr="00350FE0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Erlangga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Calibri" w:eastAsia="Times New Roman" w:hAnsi="Calibri" w:cs="Calibri"/>
          <w:color w:val="000000"/>
        </w:rPr>
        <w:t>103</w:t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sz w:val="24"/>
          <w:szCs w:val="24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DAFTAR RIWAYAT HIDUP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Identitas Penulis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Nama : Fuadil Ulum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Tempat / Tanggal Lahir : Bonjol, 21 April 1992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Alamat : Kp. Jambak, Bonjol, Pasaman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II. Nama Orang Tua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Ayah : H. Ali Desman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Ibu : Hj. Titien Sumarni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III. Pendidikan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76"/>
      </w:r>
      <w:r w:rsidRPr="00350FE0">
        <w:rPr>
          <w:rFonts w:ascii="Wingdings" w:eastAsia="Times New Roman" w:hAnsi="Wingdings" w:cs="Times New Roman"/>
          <w:color w:val="000000"/>
          <w:sz w:val="24"/>
          <w:szCs w:val="24"/>
        </w:rPr>
        <w:t>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TK : 1997 - 1998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76"/>
      </w:r>
      <w:r w:rsidRPr="00350FE0">
        <w:rPr>
          <w:rFonts w:ascii="Wingdings" w:eastAsia="Times New Roman" w:hAnsi="Wingdings" w:cs="Times New Roman"/>
          <w:color w:val="000000"/>
          <w:sz w:val="24"/>
          <w:szCs w:val="24"/>
        </w:rPr>
        <w:t>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SDN 01 Ateh Gaduang Bonjol : 1998 - 2004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76"/>
      </w:r>
      <w:r w:rsidRPr="00350FE0">
        <w:rPr>
          <w:rFonts w:ascii="Wingdings" w:eastAsia="Times New Roman" w:hAnsi="Wingdings" w:cs="Times New Roman"/>
          <w:color w:val="000000"/>
          <w:sz w:val="24"/>
          <w:szCs w:val="24"/>
        </w:rPr>
        <w:t>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MST Parabek Bukittinggi : 2004 - 2007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76"/>
      </w:r>
      <w:r w:rsidRPr="00350FE0">
        <w:rPr>
          <w:rFonts w:ascii="Wingdings" w:eastAsia="Times New Roman" w:hAnsi="Wingdings" w:cs="Times New Roman"/>
          <w:color w:val="000000"/>
          <w:sz w:val="24"/>
          <w:szCs w:val="24"/>
        </w:rPr>
        <w:t>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 1 Lubuk Sikaping : 2007 - 2010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0FE0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76"/>
      </w:r>
      <w:r w:rsidRPr="00350FE0">
        <w:rPr>
          <w:rFonts w:ascii="Wingdings" w:eastAsia="Times New Roman" w:hAnsi="Wingdings" w:cs="Times New Roman"/>
          <w:color w:val="000000"/>
          <w:sz w:val="28"/>
          <w:szCs w:val="28"/>
        </w:rPr>
        <w:t></w:t>
      </w:r>
      <w:r w:rsidRPr="003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STIKes Perintis Sumatera Barat : 2013 - 2016</w:t>
      </w:r>
      <w:bookmarkStart w:id="0" w:name="_GoBack"/>
      <w:bookmarkEnd w:id="0"/>
    </w:p>
    <w:sectPr w:rsidR="00AD6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E0"/>
    <w:rsid w:val="00350FE0"/>
    <w:rsid w:val="00A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">
    <w:name w:val="normaltable"/>
    <w:basedOn w:val="Normal"/>
    <w:rsid w:val="00350FE0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Normal"/>
    <w:rsid w:val="0035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style1">
    <w:name w:val="fontstyle1"/>
    <w:basedOn w:val="Normal"/>
    <w:rsid w:val="0035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Normal"/>
    <w:rsid w:val="0035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style3">
    <w:name w:val="fontstyle3"/>
    <w:basedOn w:val="Normal"/>
    <w:rsid w:val="0035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4">
    <w:name w:val="fontstyle4"/>
    <w:basedOn w:val="Normal"/>
    <w:rsid w:val="0035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style5">
    <w:name w:val="fontstyle5"/>
    <w:basedOn w:val="Normal"/>
    <w:rsid w:val="00350FE0"/>
    <w:pPr>
      <w:spacing w:before="100" w:beforeAutospacing="1" w:after="100" w:afterAutospacing="1" w:line="240" w:lineRule="auto"/>
    </w:pPr>
    <w:rPr>
      <w:rFonts w:ascii="Vijaya" w:eastAsia="Times New Roman" w:hAnsi="Vijaya" w:cs="Times New Roman"/>
      <w:i/>
      <w:iCs/>
      <w:color w:val="000000"/>
      <w:sz w:val="24"/>
      <w:szCs w:val="24"/>
    </w:rPr>
  </w:style>
  <w:style w:type="paragraph" w:customStyle="1" w:styleId="fontstyle6">
    <w:name w:val="fontstyle6"/>
    <w:basedOn w:val="Normal"/>
    <w:rsid w:val="00350FE0"/>
    <w:pPr>
      <w:spacing w:before="100" w:beforeAutospacing="1" w:after="100" w:afterAutospacing="1" w:line="240" w:lineRule="auto"/>
    </w:pPr>
    <w:rPr>
      <w:rFonts w:ascii="Vijaya" w:eastAsia="Times New Roman" w:hAnsi="Vijaya" w:cs="Times New Roman"/>
      <w:b/>
      <w:bCs/>
      <w:i/>
      <w:iCs/>
      <w:color w:val="000000"/>
      <w:sz w:val="24"/>
      <w:szCs w:val="24"/>
    </w:rPr>
  </w:style>
  <w:style w:type="paragraph" w:customStyle="1" w:styleId="fontstyle7">
    <w:name w:val="fontstyle7"/>
    <w:basedOn w:val="Normal"/>
    <w:rsid w:val="00350FE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style8">
    <w:name w:val="fontstyle8"/>
    <w:basedOn w:val="Normal"/>
    <w:rsid w:val="00350FE0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</w:rPr>
  </w:style>
  <w:style w:type="paragraph" w:customStyle="1" w:styleId="fontstyle9">
    <w:name w:val="fontstyle9"/>
    <w:basedOn w:val="Normal"/>
    <w:rsid w:val="00350FE0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350FE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50FE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50F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350FE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350FE0"/>
    <w:rPr>
      <w:rFonts w:ascii="Vijaya" w:hAnsi="Vijaya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350FE0"/>
    <w:rPr>
      <w:rFonts w:ascii="Vijaya" w:hAnsi="Vijaya" w:hint="default"/>
      <w:b/>
      <w:bCs/>
      <w:i/>
      <w:iCs/>
      <w:color w:val="000000"/>
      <w:sz w:val="24"/>
      <w:szCs w:val="24"/>
    </w:rPr>
  </w:style>
  <w:style w:type="character" w:customStyle="1" w:styleId="fontstyle71">
    <w:name w:val="fontstyle71"/>
    <w:basedOn w:val="DefaultParagraphFont"/>
    <w:rsid w:val="00350FE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350FE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91">
    <w:name w:val="fontstyle91"/>
    <w:basedOn w:val="DefaultParagraphFont"/>
    <w:rsid w:val="00350FE0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">
    <w:name w:val="normaltable"/>
    <w:basedOn w:val="Normal"/>
    <w:rsid w:val="00350FE0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Normal"/>
    <w:rsid w:val="0035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style1">
    <w:name w:val="fontstyle1"/>
    <w:basedOn w:val="Normal"/>
    <w:rsid w:val="0035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Normal"/>
    <w:rsid w:val="0035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style3">
    <w:name w:val="fontstyle3"/>
    <w:basedOn w:val="Normal"/>
    <w:rsid w:val="0035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4">
    <w:name w:val="fontstyle4"/>
    <w:basedOn w:val="Normal"/>
    <w:rsid w:val="0035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style5">
    <w:name w:val="fontstyle5"/>
    <w:basedOn w:val="Normal"/>
    <w:rsid w:val="00350FE0"/>
    <w:pPr>
      <w:spacing w:before="100" w:beforeAutospacing="1" w:after="100" w:afterAutospacing="1" w:line="240" w:lineRule="auto"/>
    </w:pPr>
    <w:rPr>
      <w:rFonts w:ascii="Vijaya" w:eastAsia="Times New Roman" w:hAnsi="Vijaya" w:cs="Times New Roman"/>
      <w:i/>
      <w:iCs/>
      <w:color w:val="000000"/>
      <w:sz w:val="24"/>
      <w:szCs w:val="24"/>
    </w:rPr>
  </w:style>
  <w:style w:type="paragraph" w:customStyle="1" w:styleId="fontstyle6">
    <w:name w:val="fontstyle6"/>
    <w:basedOn w:val="Normal"/>
    <w:rsid w:val="00350FE0"/>
    <w:pPr>
      <w:spacing w:before="100" w:beforeAutospacing="1" w:after="100" w:afterAutospacing="1" w:line="240" w:lineRule="auto"/>
    </w:pPr>
    <w:rPr>
      <w:rFonts w:ascii="Vijaya" w:eastAsia="Times New Roman" w:hAnsi="Vijaya" w:cs="Times New Roman"/>
      <w:b/>
      <w:bCs/>
      <w:i/>
      <w:iCs/>
      <w:color w:val="000000"/>
      <w:sz w:val="24"/>
      <w:szCs w:val="24"/>
    </w:rPr>
  </w:style>
  <w:style w:type="paragraph" w:customStyle="1" w:styleId="fontstyle7">
    <w:name w:val="fontstyle7"/>
    <w:basedOn w:val="Normal"/>
    <w:rsid w:val="00350FE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style8">
    <w:name w:val="fontstyle8"/>
    <w:basedOn w:val="Normal"/>
    <w:rsid w:val="00350FE0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</w:rPr>
  </w:style>
  <w:style w:type="paragraph" w:customStyle="1" w:styleId="fontstyle9">
    <w:name w:val="fontstyle9"/>
    <w:basedOn w:val="Normal"/>
    <w:rsid w:val="00350FE0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350FE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50FE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50F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350FE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350FE0"/>
    <w:rPr>
      <w:rFonts w:ascii="Vijaya" w:hAnsi="Vijaya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350FE0"/>
    <w:rPr>
      <w:rFonts w:ascii="Vijaya" w:hAnsi="Vijaya" w:hint="default"/>
      <w:b/>
      <w:bCs/>
      <w:i/>
      <w:iCs/>
      <w:color w:val="000000"/>
      <w:sz w:val="24"/>
      <w:szCs w:val="24"/>
    </w:rPr>
  </w:style>
  <w:style w:type="character" w:customStyle="1" w:styleId="fontstyle71">
    <w:name w:val="fontstyle71"/>
    <w:basedOn w:val="DefaultParagraphFont"/>
    <w:rsid w:val="00350FE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350FE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91">
    <w:name w:val="fontstyle91"/>
    <w:basedOn w:val="DefaultParagraphFont"/>
    <w:rsid w:val="00350FE0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17033</Words>
  <Characters>97089</Characters>
  <Application>Microsoft Office Word</Application>
  <DocSecurity>0</DocSecurity>
  <Lines>809</Lines>
  <Paragraphs>227</Paragraphs>
  <ScaleCrop>false</ScaleCrop>
  <Company>HP</Company>
  <LinksUpToDate>false</LinksUpToDate>
  <CharactersWithSpaces>113895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2019-09-28T06:25:00Z</dcterms:created>
  <dcterms:modified xsi:type="dcterms:W3CDTF">2019-09-28T06:25:00Z</dcterms:modified>
</cp:coreProperties>
</file>